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6411C" w:rsidRPr="004F4430" w:rsidRDefault="003E010F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t>南投</w:t>
      </w:r>
      <w:r w:rsidRPr="002B1165">
        <w:rPr>
          <w:rFonts w:ascii="標楷體" w:eastAsia="標楷體" w:hAnsi="標楷體"/>
          <w:b/>
          <w:sz w:val="30"/>
          <w:szCs w:val="30"/>
        </w:rPr>
        <w:t>縣</w:t>
      </w:r>
      <w:r w:rsidRPr="00F02338">
        <w:rPr>
          <w:rFonts w:ascii="標楷體" w:eastAsia="標楷體" w:hAnsi="標楷體" w:cs="新細明體" w:hint="eastAsia"/>
          <w:b/>
          <w:color w:val="000000"/>
          <w:sz w:val="30"/>
          <w:szCs w:val="30"/>
        </w:rPr>
        <w:t>竹山鎮社寮國民小學</w:t>
      </w:r>
      <w:r w:rsidR="00567205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:rsidTr="00C576CF">
        <w:trPr>
          <w:trHeight w:val="680"/>
        </w:trPr>
        <w:tc>
          <w:tcPr>
            <w:tcW w:w="1375" w:type="dxa"/>
            <w:vAlign w:val="center"/>
          </w:tcPr>
          <w:p w:rsidR="006F6738" w:rsidRPr="004F4430" w:rsidRDefault="00CE63A2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6F6738" w:rsidRPr="003E010F" w:rsidRDefault="00757384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3E010F">
              <w:rPr>
                <w:rFonts w:ascii="標楷體" w:eastAsia="標楷體" w:hAnsi="標楷體"/>
                <w:sz w:val="28"/>
              </w:rPr>
              <w:t>閩南語</w:t>
            </w:r>
          </w:p>
        </w:tc>
        <w:tc>
          <w:tcPr>
            <w:tcW w:w="2126" w:type="dxa"/>
            <w:vAlign w:val="center"/>
          </w:tcPr>
          <w:p w:rsidR="006F6738" w:rsidRPr="004F4430" w:rsidRDefault="00F240EF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="006F6738"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6F6738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一年級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="003E010F">
              <w:rPr>
                <w:rFonts w:ascii="標楷體" w:eastAsia="標楷體" w:hAnsi="標楷體" w:hint="eastAsia"/>
                <w:sz w:val="28"/>
              </w:rPr>
              <w:t>1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4F4430" w:rsidTr="00C576CF">
        <w:trPr>
          <w:trHeight w:val="680"/>
        </w:trPr>
        <w:tc>
          <w:tcPr>
            <w:tcW w:w="1375" w:type="dxa"/>
            <w:vAlign w:val="center"/>
          </w:tcPr>
          <w:p w:rsidR="006F6738" w:rsidRPr="004F4430" w:rsidRDefault="006F6738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6F6738" w:rsidRPr="004F4430" w:rsidRDefault="003E010F" w:rsidP="001533E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李月英</w:t>
            </w:r>
          </w:p>
        </w:tc>
        <w:tc>
          <w:tcPr>
            <w:tcW w:w="2126" w:type="dxa"/>
            <w:vAlign w:val="center"/>
          </w:tcPr>
          <w:p w:rsidR="006F5AF6" w:rsidRPr="004F4430" w:rsidRDefault="00F240EF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="00CE63A2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C576CF" w:rsidRPr="004F4430">
              <w:rPr>
                <w:rFonts w:ascii="標楷體" w:eastAsia="標楷體" w:hAnsi="標楷體" w:hint="eastAsia"/>
                <w:sz w:val="28"/>
              </w:rPr>
              <w:t>/</w:t>
            </w:r>
            <w:r w:rsidRPr="004F4430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:rsidR="00B6411C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757384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541956" w:rsidRPr="004F4430">
              <w:rPr>
                <w:rFonts w:ascii="標楷體" w:eastAsia="標楷體" w:hAnsi="標楷體" w:hint="eastAsia"/>
                <w:sz w:val="28"/>
              </w:rPr>
              <w:t>節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757384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proofErr w:type="gramStart"/>
            <w:r w:rsidR="00B6411C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B6411C"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757384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059"/>
        <w:gridCol w:w="119"/>
        <w:gridCol w:w="9"/>
        <w:gridCol w:w="49"/>
        <w:gridCol w:w="20"/>
        <w:gridCol w:w="3950"/>
        <w:gridCol w:w="2359"/>
        <w:gridCol w:w="2990"/>
      </w:tblGrid>
      <w:tr w:rsidR="004F4430" w:rsidRPr="004F4430" w:rsidTr="0035609C">
        <w:trPr>
          <w:trHeight w:val="1648"/>
        </w:trPr>
        <w:tc>
          <w:tcPr>
            <w:tcW w:w="5000" w:type="pct"/>
            <w:gridSpan w:val="10"/>
          </w:tcPr>
          <w:p w:rsidR="00757384" w:rsidRDefault="0035609C" w:rsidP="0075738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:rsidR="00757384" w:rsidRPr="002150A2" w:rsidRDefault="00757384" w:rsidP="0075738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150A2">
              <w:rPr>
                <w:rFonts w:ascii="標楷體" w:eastAsia="標楷體" w:hAnsi="標楷體" w:hint="eastAsia"/>
                <w:sz w:val="26"/>
                <w:szCs w:val="26"/>
              </w:rPr>
              <w:t xml:space="preserve"> 1.能夠說出簡單的招呼語。</w:t>
            </w:r>
          </w:p>
          <w:p w:rsidR="00757384" w:rsidRPr="002150A2" w:rsidRDefault="00757384" w:rsidP="0075738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150A2">
              <w:rPr>
                <w:rFonts w:ascii="標楷體" w:eastAsia="標楷體" w:hAnsi="標楷體" w:hint="eastAsia"/>
                <w:sz w:val="26"/>
                <w:szCs w:val="26"/>
              </w:rPr>
              <w:t>2.能學習更多的問候語說法。</w:t>
            </w:r>
          </w:p>
          <w:p w:rsidR="00757384" w:rsidRPr="002150A2" w:rsidRDefault="00757384" w:rsidP="0075738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150A2">
              <w:rPr>
                <w:rFonts w:ascii="標楷體" w:eastAsia="標楷體" w:hAnsi="標楷體" w:hint="eastAsia"/>
                <w:sz w:val="26"/>
                <w:szCs w:val="26"/>
              </w:rPr>
              <w:t>3.能養成主動與人打招呼的習慣。</w:t>
            </w:r>
          </w:p>
          <w:p w:rsidR="00757384" w:rsidRPr="002150A2" w:rsidRDefault="00757384" w:rsidP="0075738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150A2">
              <w:rPr>
                <w:rFonts w:ascii="標楷體" w:eastAsia="標楷體" w:hAnsi="標楷體" w:hint="eastAsia"/>
                <w:sz w:val="26"/>
                <w:szCs w:val="26"/>
              </w:rPr>
              <w:t>4.能夠簡單的說出親近家人的稱謂。</w:t>
            </w:r>
          </w:p>
          <w:p w:rsidR="0035609C" w:rsidRPr="00757384" w:rsidRDefault="00757384" w:rsidP="0075738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150A2">
              <w:rPr>
                <w:rFonts w:ascii="標楷體" w:eastAsia="標楷體" w:hAnsi="標楷體" w:hint="eastAsia"/>
                <w:sz w:val="26"/>
                <w:szCs w:val="26"/>
              </w:rPr>
              <w:t>5.能懂得親情的可貴，並期許自己快樂成長。</w:t>
            </w:r>
          </w:p>
        </w:tc>
      </w:tr>
      <w:tr w:rsidR="004F4430" w:rsidRPr="004F4430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A66460" w:rsidRPr="004F4430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52" w:type="pct"/>
            <w:gridSpan w:val="3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A66460" w:rsidRPr="004F4430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gridSpan w:val="3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757384" w:rsidRPr="004F4430" w:rsidTr="0015706A">
        <w:trPr>
          <w:trHeight w:val="1827"/>
        </w:trPr>
        <w:tc>
          <w:tcPr>
            <w:tcW w:w="364" w:type="pct"/>
            <w:vAlign w:val="center"/>
          </w:tcPr>
          <w:p w:rsidR="00757384" w:rsidRPr="004F4430" w:rsidRDefault="00757384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vAlign w:val="center"/>
          </w:tcPr>
          <w:p w:rsidR="00757384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8B514D">
              <w:rPr>
                <w:rFonts w:ascii="標楷體" w:eastAsia="標楷體" w:hAnsi="標楷體" w:hint="eastAsia"/>
                <w:sz w:val="26"/>
                <w:szCs w:val="26"/>
              </w:rPr>
              <w:t>第一單元 溫暖的家庭</w:t>
            </w:r>
          </w:p>
          <w:p w:rsidR="00757384" w:rsidRPr="008B514D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404BF">
              <w:rPr>
                <w:rFonts w:ascii="標楷體" w:eastAsia="標楷體" w:hAnsi="標楷體" w:hint="eastAsia"/>
                <w:sz w:val="26"/>
                <w:szCs w:val="26"/>
              </w:rPr>
              <w:t xml:space="preserve">第一課 </w:t>
            </w:r>
            <w:r w:rsidRPr="002404BF">
              <w:rPr>
                <w:rFonts w:ascii="新細明體-ExtB" w:eastAsia="新細明體-ExtB" w:hAnsi="新細明體-ExtB" w:hint="eastAsia"/>
                <w:sz w:val="26"/>
                <w:szCs w:val="26"/>
              </w:rPr>
              <w:t>𠢕</w:t>
            </w:r>
            <w:r w:rsidRPr="002404BF">
              <w:rPr>
                <w:rFonts w:ascii="標楷體" w:eastAsia="標楷體" w:hAnsi="標楷體" w:hint="eastAsia"/>
                <w:sz w:val="26"/>
                <w:szCs w:val="26"/>
              </w:rPr>
              <w:t>早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</w:tcPr>
          <w:p w:rsidR="00757384" w:rsidRPr="00220C88" w:rsidRDefault="00795BB8" w:rsidP="00795BB8">
            <w:pPr>
              <w:adjustRightInd w:val="0"/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  <w:vAlign w:val="center"/>
          </w:tcPr>
          <w:p w:rsidR="00757384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8B514D">
              <w:rPr>
                <w:rFonts w:ascii="標楷體" w:eastAsia="標楷體" w:hAnsi="標楷體"/>
                <w:sz w:val="26"/>
                <w:szCs w:val="26"/>
              </w:rPr>
              <w:t>1.教師請班長喊口令，以國語「起立、敬禮、老師早／老師好」與老師打招呼，說明招呼語的用意。</w:t>
            </w:r>
          </w:p>
          <w:p w:rsidR="00757384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8B514D">
              <w:rPr>
                <w:rFonts w:ascii="標楷體" w:eastAsia="標楷體" w:hAnsi="標楷體"/>
                <w:sz w:val="26"/>
                <w:szCs w:val="26"/>
              </w:rPr>
              <w:t>2.進行課文引導及念誦，教導學生理解文意。</w:t>
            </w:r>
          </w:p>
          <w:p w:rsidR="00757384" w:rsidRPr="008B514D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8B514D">
              <w:rPr>
                <w:rFonts w:ascii="標楷體" w:eastAsia="標楷體" w:hAnsi="標楷體"/>
                <w:sz w:val="26"/>
                <w:szCs w:val="26"/>
              </w:rPr>
              <w:t>3.說明本課句型和一課一字，並引導學生如何造句，說出自己的需求。</w:t>
            </w:r>
          </w:p>
          <w:p w:rsidR="00757384" w:rsidRPr="008B514D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8B514D">
              <w:rPr>
                <w:rFonts w:ascii="標楷體" w:eastAsia="標楷體" w:hAnsi="標楷體"/>
                <w:sz w:val="26"/>
                <w:szCs w:val="26"/>
              </w:rPr>
              <w:t>4.教師再引導學生一日當中常用的招呼語還有哪些，用在什麼情境，以帶出下一堂的語詞和對話。</w:t>
            </w:r>
          </w:p>
        </w:tc>
        <w:tc>
          <w:tcPr>
            <w:tcW w:w="811" w:type="pct"/>
          </w:tcPr>
          <w:p w:rsidR="00757384" w:rsidRPr="008B514D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8B514D">
              <w:rPr>
                <w:rFonts w:ascii="標楷體" w:eastAsia="標楷體" w:hAnsi="標楷體" w:hint="eastAsia"/>
                <w:sz w:val="26"/>
                <w:szCs w:val="26"/>
              </w:rPr>
              <w:t>1.口頭評量</w:t>
            </w:r>
          </w:p>
          <w:p w:rsidR="00757384" w:rsidRPr="008B514D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8B514D">
              <w:rPr>
                <w:rFonts w:ascii="標楷體" w:eastAsia="標楷體" w:hAnsi="標楷體" w:hint="eastAsia"/>
                <w:sz w:val="26"/>
                <w:szCs w:val="26"/>
              </w:rPr>
              <w:t>2.討論活動</w:t>
            </w:r>
          </w:p>
          <w:p w:rsidR="00757384" w:rsidRPr="008B514D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8B514D">
              <w:rPr>
                <w:rFonts w:ascii="標楷體" w:eastAsia="標楷體" w:hAnsi="標楷體" w:hint="eastAsia"/>
                <w:sz w:val="26"/>
                <w:szCs w:val="26"/>
              </w:rPr>
              <w:t>3.紙筆評量</w:t>
            </w:r>
          </w:p>
          <w:p w:rsidR="00757384" w:rsidRPr="008B514D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8B514D">
              <w:rPr>
                <w:rFonts w:ascii="標楷體" w:eastAsia="標楷體" w:hAnsi="標楷體" w:hint="eastAsia"/>
                <w:sz w:val="26"/>
                <w:szCs w:val="26"/>
              </w:rPr>
              <w:t>4.遊戲評量</w:t>
            </w:r>
          </w:p>
        </w:tc>
        <w:tc>
          <w:tcPr>
            <w:tcW w:w="1028" w:type="pct"/>
          </w:tcPr>
          <w:p w:rsidR="00757384" w:rsidRPr="008B514D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8B514D">
              <w:rPr>
                <w:rFonts w:ascii="標楷體" w:eastAsia="標楷體" w:hAnsi="標楷體" w:hint="eastAsia"/>
                <w:sz w:val="26"/>
                <w:szCs w:val="26"/>
              </w:rPr>
              <w:t>【品德教育】</w:t>
            </w:r>
          </w:p>
          <w:p w:rsidR="00757384" w:rsidRPr="008B514D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8B514D">
              <w:rPr>
                <w:rFonts w:ascii="標楷體" w:eastAsia="標楷體" w:hAnsi="標楷體" w:hint="eastAsia"/>
                <w:sz w:val="26"/>
                <w:szCs w:val="26"/>
              </w:rPr>
              <w:t>品E1 良好生活習慣與德行。</w:t>
            </w:r>
          </w:p>
          <w:p w:rsidR="00757384" w:rsidRPr="008B514D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8B514D">
              <w:rPr>
                <w:rFonts w:ascii="標楷體" w:eastAsia="標楷體" w:hAnsi="標楷體" w:hint="eastAsia"/>
                <w:sz w:val="26"/>
                <w:szCs w:val="26"/>
              </w:rPr>
              <w:t>品E2 自尊</w:t>
            </w:r>
            <w:proofErr w:type="gramStart"/>
            <w:r w:rsidRPr="008B514D">
              <w:rPr>
                <w:rFonts w:ascii="標楷體" w:eastAsia="標楷體" w:hAnsi="標楷體" w:hint="eastAsia"/>
                <w:sz w:val="26"/>
                <w:szCs w:val="26"/>
              </w:rPr>
              <w:t>尊</w:t>
            </w:r>
            <w:proofErr w:type="gramEnd"/>
            <w:r w:rsidRPr="008B514D">
              <w:rPr>
                <w:rFonts w:ascii="標楷體" w:eastAsia="標楷體" w:hAnsi="標楷體" w:hint="eastAsia"/>
                <w:sz w:val="26"/>
                <w:szCs w:val="26"/>
              </w:rPr>
              <w:t>人與自愛愛人。</w:t>
            </w:r>
          </w:p>
          <w:p w:rsidR="00757384" w:rsidRPr="008B514D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8B514D">
              <w:rPr>
                <w:rFonts w:ascii="標楷體" w:eastAsia="標楷體" w:hAnsi="標楷體" w:hint="eastAsia"/>
                <w:sz w:val="26"/>
                <w:szCs w:val="26"/>
              </w:rPr>
              <w:t>【家庭教育】</w:t>
            </w:r>
          </w:p>
          <w:p w:rsidR="00757384" w:rsidRPr="008B514D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8B514D">
              <w:rPr>
                <w:rFonts w:ascii="標楷體" w:eastAsia="標楷體" w:hAnsi="標楷體" w:hint="eastAsia"/>
                <w:sz w:val="26"/>
                <w:szCs w:val="26"/>
              </w:rPr>
              <w:t>家 E7 表達對家庭成員的闗心與情感。</w:t>
            </w:r>
          </w:p>
        </w:tc>
      </w:tr>
      <w:tr w:rsidR="00757384" w:rsidRPr="004F4430" w:rsidTr="0015706A">
        <w:trPr>
          <w:trHeight w:val="1687"/>
        </w:trPr>
        <w:tc>
          <w:tcPr>
            <w:tcW w:w="364" w:type="pct"/>
            <w:vAlign w:val="center"/>
          </w:tcPr>
          <w:p w:rsidR="00757384" w:rsidRPr="004F4430" w:rsidRDefault="00757384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  <w:vAlign w:val="center"/>
          </w:tcPr>
          <w:p w:rsidR="00757384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8B514D">
              <w:rPr>
                <w:rFonts w:ascii="標楷體" w:eastAsia="標楷體" w:hAnsi="標楷體" w:hint="eastAsia"/>
                <w:sz w:val="26"/>
                <w:szCs w:val="26"/>
              </w:rPr>
              <w:t>第一單元 溫暖的家庭</w:t>
            </w:r>
          </w:p>
          <w:p w:rsidR="00757384" w:rsidRPr="008B514D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404BF">
              <w:rPr>
                <w:rFonts w:ascii="標楷體" w:eastAsia="標楷體" w:hAnsi="標楷體" w:hint="eastAsia"/>
                <w:sz w:val="26"/>
                <w:szCs w:val="26"/>
              </w:rPr>
              <w:t xml:space="preserve">第一課 </w:t>
            </w:r>
            <w:r w:rsidRPr="002404BF">
              <w:rPr>
                <w:rFonts w:ascii="新細明體-ExtB" w:eastAsia="新細明體-ExtB" w:hAnsi="新細明體-ExtB" w:hint="eastAsia"/>
                <w:sz w:val="26"/>
                <w:szCs w:val="26"/>
              </w:rPr>
              <w:t>𠢕</w:t>
            </w:r>
            <w:r w:rsidRPr="002404BF">
              <w:rPr>
                <w:rFonts w:ascii="標楷體" w:eastAsia="標楷體" w:hAnsi="標楷體" w:hint="eastAsia"/>
                <w:sz w:val="26"/>
                <w:szCs w:val="26"/>
              </w:rPr>
              <w:t>早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</w:tcPr>
          <w:p w:rsidR="00757384" w:rsidRPr="00220C88" w:rsidRDefault="00795BB8" w:rsidP="00795BB8">
            <w:pPr>
              <w:snapToGrid w:val="0"/>
              <w:spacing w:line="240" w:lineRule="exact"/>
              <w:ind w:left="57" w:right="57" w:firstLineChars="1" w:firstLine="3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:rsidR="00757384" w:rsidRPr="00392953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92953">
              <w:rPr>
                <w:rFonts w:ascii="標楷體" w:eastAsia="標楷體" w:hAnsi="標楷體" w:hint="eastAsia"/>
                <w:sz w:val="26"/>
                <w:szCs w:val="26"/>
              </w:rPr>
              <w:t>1.討論本課所教的每</w:t>
            </w:r>
            <w:proofErr w:type="gramStart"/>
            <w:r w:rsidRPr="00392953">
              <w:rPr>
                <w:rFonts w:ascii="標楷體" w:eastAsia="標楷體" w:hAnsi="標楷體" w:hint="eastAsia"/>
                <w:sz w:val="26"/>
                <w:szCs w:val="26"/>
              </w:rPr>
              <w:t>個</w:t>
            </w:r>
            <w:proofErr w:type="gramEnd"/>
            <w:r w:rsidRPr="00392953">
              <w:rPr>
                <w:rFonts w:ascii="標楷體" w:eastAsia="標楷體" w:hAnsi="標楷體" w:hint="eastAsia"/>
                <w:sz w:val="26"/>
                <w:szCs w:val="26"/>
              </w:rPr>
              <w:t>語詞，會在什麼情境下使用。例如，早上和別人見面時可以說「</w:t>
            </w:r>
            <w:r w:rsidRPr="002404BF">
              <w:rPr>
                <w:rFonts w:ascii="新細明體-ExtB" w:eastAsia="新細明體-ExtB" w:hAnsi="新細明體-ExtB" w:hint="eastAsia"/>
                <w:sz w:val="26"/>
                <w:szCs w:val="26"/>
              </w:rPr>
              <w:t>𠢕</w:t>
            </w:r>
            <w:r w:rsidRPr="00392953">
              <w:rPr>
                <w:rFonts w:ascii="標楷體" w:eastAsia="標楷體" w:hAnsi="標楷體" w:hint="eastAsia"/>
                <w:sz w:val="26"/>
                <w:szCs w:val="26"/>
              </w:rPr>
              <w:t>早」。</w:t>
            </w:r>
          </w:p>
          <w:p w:rsidR="00757384" w:rsidRPr="00392953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92953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392953">
              <w:rPr>
                <w:rFonts w:ascii="標楷體" w:eastAsia="標楷體" w:hAnsi="標楷體" w:hint="eastAsia"/>
                <w:sz w:val="26"/>
                <w:szCs w:val="26"/>
              </w:rPr>
              <w:t>引導學生逐一細看每</w:t>
            </w:r>
            <w:proofErr w:type="gramStart"/>
            <w:r w:rsidRPr="00392953">
              <w:rPr>
                <w:rFonts w:ascii="標楷體" w:eastAsia="標楷體" w:hAnsi="標楷體" w:hint="eastAsia"/>
                <w:sz w:val="26"/>
                <w:szCs w:val="26"/>
              </w:rPr>
              <w:t>個</w:t>
            </w:r>
            <w:proofErr w:type="gramEnd"/>
            <w:r w:rsidRPr="00392953">
              <w:rPr>
                <w:rFonts w:ascii="標楷體" w:eastAsia="標楷體" w:hAnsi="標楷體" w:hint="eastAsia"/>
                <w:sz w:val="26"/>
                <w:szCs w:val="26"/>
              </w:rPr>
              <w:t>語詞的情境圖，請學生說一說各個插圖表達的是什麼情境，在這樣的情境之下會說，依此導入本課語詞閩南語說法的教學。</w:t>
            </w:r>
          </w:p>
          <w:p w:rsidR="00757384" w:rsidRPr="00392953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92953">
              <w:rPr>
                <w:rFonts w:ascii="標楷體" w:eastAsia="標楷體" w:hAnsi="標楷體"/>
                <w:sz w:val="26"/>
                <w:szCs w:val="26"/>
              </w:rPr>
              <w:t>3.</w:t>
            </w:r>
            <w:r w:rsidRPr="00392953">
              <w:rPr>
                <w:rFonts w:ascii="標楷體" w:eastAsia="標楷體" w:hAnsi="標楷體" w:hint="eastAsia"/>
                <w:sz w:val="26"/>
                <w:szCs w:val="26"/>
              </w:rPr>
              <w:t>和學生一起討論問候語「</w:t>
            </w:r>
            <w:r w:rsidRPr="002404BF">
              <w:rPr>
                <w:rFonts w:ascii="新細明體-ExtB" w:eastAsia="新細明體-ExtB" w:hAnsi="新細明體-ExtB" w:hint="eastAsia"/>
                <w:sz w:val="26"/>
                <w:szCs w:val="26"/>
              </w:rPr>
              <w:t>𠢕</w:t>
            </w:r>
            <w:r w:rsidRPr="00392953">
              <w:rPr>
                <w:rFonts w:ascii="標楷體" w:eastAsia="標楷體" w:hAnsi="標楷體" w:hint="eastAsia"/>
                <w:sz w:val="26"/>
                <w:szCs w:val="26"/>
              </w:rPr>
              <w:t>早」、「你好」和「食飽未」的使用時機。例如，「</w:t>
            </w:r>
            <w:r w:rsidRPr="002404BF">
              <w:rPr>
                <w:rFonts w:ascii="新細明體-ExtB" w:eastAsia="新細明體-ExtB" w:hAnsi="新細明體-ExtB" w:hint="eastAsia"/>
                <w:sz w:val="26"/>
                <w:szCs w:val="26"/>
              </w:rPr>
              <w:t>𠢕</w:t>
            </w:r>
            <w:r w:rsidRPr="00392953">
              <w:rPr>
                <w:rFonts w:ascii="標楷體" w:eastAsia="標楷體" w:hAnsi="標楷體" w:hint="eastAsia"/>
                <w:sz w:val="26"/>
                <w:szCs w:val="26"/>
              </w:rPr>
              <w:t>早」只適合用在早上互相問好，而「你好」的使用時機不限定任何時間點，只要相互碰面都可以用「你好」來打招呼。而使用另一個招呼語「</w:t>
            </w:r>
            <w:proofErr w:type="gramStart"/>
            <w:r w:rsidRPr="00392953">
              <w:rPr>
                <w:rFonts w:ascii="標楷體" w:eastAsia="標楷體" w:hAnsi="標楷體" w:hint="eastAsia"/>
                <w:sz w:val="26"/>
                <w:szCs w:val="26"/>
              </w:rPr>
              <w:t>食飽未</w:t>
            </w:r>
            <w:proofErr w:type="gramEnd"/>
            <w:r w:rsidRPr="00392953">
              <w:rPr>
                <w:rFonts w:ascii="標楷體" w:eastAsia="標楷體" w:hAnsi="標楷體" w:hint="eastAsia"/>
                <w:sz w:val="26"/>
                <w:szCs w:val="26"/>
              </w:rPr>
              <w:t>」來彼此問候，則比較適合在三餐前後的時間點。</w:t>
            </w:r>
          </w:p>
        </w:tc>
        <w:tc>
          <w:tcPr>
            <w:tcW w:w="811" w:type="pct"/>
          </w:tcPr>
          <w:p w:rsidR="00757384" w:rsidRPr="004A34F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A34F8">
              <w:rPr>
                <w:rFonts w:ascii="標楷體" w:eastAsia="標楷體" w:hAnsi="標楷體" w:hint="eastAsia"/>
                <w:sz w:val="26"/>
                <w:szCs w:val="26"/>
              </w:rPr>
              <w:t>1.口頭評量</w:t>
            </w:r>
          </w:p>
          <w:p w:rsidR="00757384" w:rsidRPr="004A34F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A34F8">
              <w:rPr>
                <w:rFonts w:ascii="標楷體" w:eastAsia="標楷體" w:hAnsi="標楷體" w:hint="eastAsia"/>
                <w:sz w:val="26"/>
                <w:szCs w:val="26"/>
              </w:rPr>
              <w:t>2.觀察評量</w:t>
            </w:r>
          </w:p>
          <w:p w:rsidR="00757384" w:rsidRPr="004A34F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A34F8">
              <w:rPr>
                <w:rFonts w:ascii="標楷體" w:eastAsia="標楷體" w:hAnsi="標楷體" w:hint="eastAsia"/>
                <w:sz w:val="26"/>
                <w:szCs w:val="26"/>
              </w:rPr>
              <w:t>3.實作評量</w:t>
            </w:r>
          </w:p>
          <w:p w:rsidR="00757384" w:rsidRPr="004A34F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A34F8">
              <w:rPr>
                <w:rFonts w:ascii="標楷體" w:eastAsia="標楷體" w:hAnsi="標楷體" w:hint="eastAsia"/>
                <w:sz w:val="26"/>
                <w:szCs w:val="26"/>
              </w:rPr>
              <w:t>4.遊戲評量</w:t>
            </w:r>
          </w:p>
        </w:tc>
        <w:tc>
          <w:tcPr>
            <w:tcW w:w="1028" w:type="pct"/>
          </w:tcPr>
          <w:p w:rsidR="00757384" w:rsidRPr="008B514D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8B514D">
              <w:rPr>
                <w:rFonts w:ascii="標楷體" w:eastAsia="標楷體" w:hAnsi="標楷體" w:hint="eastAsia"/>
                <w:sz w:val="26"/>
                <w:szCs w:val="26"/>
              </w:rPr>
              <w:t>【品德教育】</w:t>
            </w:r>
          </w:p>
          <w:p w:rsidR="00757384" w:rsidRPr="008B514D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8B514D">
              <w:rPr>
                <w:rFonts w:ascii="標楷體" w:eastAsia="標楷體" w:hAnsi="標楷體" w:hint="eastAsia"/>
                <w:sz w:val="26"/>
                <w:szCs w:val="26"/>
              </w:rPr>
              <w:t>品E1 良好生活習慣與德行。</w:t>
            </w:r>
          </w:p>
          <w:p w:rsidR="00757384" w:rsidRPr="008B514D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8B514D">
              <w:rPr>
                <w:rFonts w:ascii="標楷體" w:eastAsia="標楷體" w:hAnsi="標楷體" w:hint="eastAsia"/>
                <w:sz w:val="26"/>
                <w:szCs w:val="26"/>
              </w:rPr>
              <w:t>品E2 自尊</w:t>
            </w:r>
            <w:proofErr w:type="gramStart"/>
            <w:r w:rsidRPr="008B514D">
              <w:rPr>
                <w:rFonts w:ascii="標楷體" w:eastAsia="標楷體" w:hAnsi="標楷體" w:hint="eastAsia"/>
                <w:sz w:val="26"/>
                <w:szCs w:val="26"/>
              </w:rPr>
              <w:t>尊</w:t>
            </w:r>
            <w:proofErr w:type="gramEnd"/>
            <w:r w:rsidRPr="008B514D">
              <w:rPr>
                <w:rFonts w:ascii="標楷體" w:eastAsia="標楷體" w:hAnsi="標楷體" w:hint="eastAsia"/>
                <w:sz w:val="26"/>
                <w:szCs w:val="26"/>
              </w:rPr>
              <w:t>人與自愛愛人。</w:t>
            </w:r>
          </w:p>
          <w:p w:rsidR="00757384" w:rsidRPr="008B514D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8B514D">
              <w:rPr>
                <w:rFonts w:ascii="標楷體" w:eastAsia="標楷體" w:hAnsi="標楷體" w:hint="eastAsia"/>
                <w:sz w:val="26"/>
                <w:szCs w:val="26"/>
              </w:rPr>
              <w:t>【家庭教育】</w:t>
            </w:r>
          </w:p>
          <w:p w:rsidR="00757384" w:rsidRPr="008B514D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8B514D">
              <w:rPr>
                <w:rFonts w:ascii="標楷體" w:eastAsia="標楷體" w:hAnsi="標楷體" w:hint="eastAsia"/>
                <w:sz w:val="26"/>
                <w:szCs w:val="26"/>
              </w:rPr>
              <w:t>家 E7 表達對家庭成員的闗心與情感。</w:t>
            </w:r>
          </w:p>
        </w:tc>
      </w:tr>
      <w:tr w:rsidR="00757384" w:rsidRPr="004F4430" w:rsidTr="0015706A">
        <w:trPr>
          <w:trHeight w:val="1808"/>
        </w:trPr>
        <w:tc>
          <w:tcPr>
            <w:tcW w:w="364" w:type="pct"/>
            <w:vAlign w:val="center"/>
          </w:tcPr>
          <w:p w:rsidR="00757384" w:rsidRPr="004F4430" w:rsidRDefault="00757384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:rsidR="00757384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8B514D">
              <w:rPr>
                <w:rFonts w:ascii="標楷體" w:eastAsia="標楷體" w:hAnsi="標楷體" w:hint="eastAsia"/>
                <w:sz w:val="26"/>
                <w:szCs w:val="26"/>
              </w:rPr>
              <w:t>第一單元 溫暖的家庭</w:t>
            </w:r>
          </w:p>
          <w:p w:rsidR="00757384" w:rsidRPr="008B514D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404BF">
              <w:rPr>
                <w:rFonts w:ascii="標楷體" w:eastAsia="標楷體" w:hAnsi="標楷體" w:hint="eastAsia"/>
                <w:sz w:val="26"/>
                <w:szCs w:val="26"/>
              </w:rPr>
              <w:t xml:space="preserve">第一課 </w:t>
            </w:r>
            <w:r w:rsidRPr="002404BF">
              <w:rPr>
                <w:rFonts w:ascii="新細明體-ExtB" w:eastAsia="新細明體-ExtB" w:hAnsi="新細明體-ExtB" w:hint="eastAsia"/>
                <w:sz w:val="26"/>
                <w:szCs w:val="26"/>
              </w:rPr>
              <w:t>𠢕</w:t>
            </w:r>
            <w:r w:rsidRPr="002404BF">
              <w:rPr>
                <w:rFonts w:ascii="標楷體" w:eastAsia="標楷體" w:hAnsi="標楷體" w:hint="eastAsia"/>
                <w:sz w:val="26"/>
                <w:szCs w:val="26"/>
              </w:rPr>
              <w:t>早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:rsidR="00757384" w:rsidRPr="00220C88" w:rsidRDefault="00795BB8" w:rsidP="00795BB8">
            <w:pPr>
              <w:snapToGrid w:val="0"/>
              <w:spacing w:line="240" w:lineRule="exact"/>
              <w:ind w:left="57" w:right="57" w:firstLineChars="1" w:firstLine="3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757384" w:rsidRPr="00645105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45105">
              <w:rPr>
                <w:rFonts w:ascii="標楷體" w:eastAsia="標楷體" w:hAnsi="標楷體"/>
                <w:sz w:val="26"/>
                <w:szCs w:val="26"/>
              </w:rPr>
              <w:t>1.引導學生觀看「來練習」的</w:t>
            </w:r>
            <w:proofErr w:type="gramStart"/>
            <w:r w:rsidRPr="00645105">
              <w:rPr>
                <w:rFonts w:ascii="標楷體" w:eastAsia="標楷體" w:hAnsi="標楷體"/>
                <w:sz w:val="26"/>
                <w:szCs w:val="26"/>
              </w:rPr>
              <w:t>八個分圖</w:t>
            </w:r>
            <w:proofErr w:type="gramEnd"/>
            <w:r w:rsidRPr="00645105">
              <w:rPr>
                <w:rFonts w:ascii="標楷體" w:eastAsia="標楷體" w:hAnsi="標楷體"/>
                <w:sz w:val="26"/>
                <w:szCs w:val="26"/>
              </w:rPr>
              <w:t>，說明本練習的操作方式，一共有四題，每題都有兩個語詞圖，仔細聽CD內容後，再勾出正確答案。</w:t>
            </w:r>
          </w:p>
          <w:p w:rsidR="00757384" w:rsidRPr="00645105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45105">
              <w:rPr>
                <w:rFonts w:ascii="標楷體" w:eastAsia="標楷體" w:hAnsi="標楷體"/>
                <w:sz w:val="26"/>
                <w:szCs w:val="26"/>
              </w:rPr>
              <w:t>2.教師以單題作答的方式播放CD，請學生仔細聆聽題目。</w:t>
            </w:r>
          </w:p>
          <w:p w:rsidR="00757384" w:rsidRPr="00645105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45105">
              <w:rPr>
                <w:rFonts w:ascii="標楷體" w:eastAsia="標楷體" w:hAnsi="標楷體"/>
                <w:sz w:val="26"/>
                <w:szCs w:val="26"/>
              </w:rPr>
              <w:t>3.並請學生說一說每</w:t>
            </w:r>
            <w:proofErr w:type="gramStart"/>
            <w:r w:rsidRPr="00645105">
              <w:rPr>
                <w:rFonts w:ascii="標楷體" w:eastAsia="標楷體" w:hAnsi="標楷體"/>
                <w:sz w:val="26"/>
                <w:szCs w:val="26"/>
              </w:rPr>
              <w:t>個分圖</w:t>
            </w:r>
            <w:proofErr w:type="gramEnd"/>
            <w:r w:rsidRPr="00645105">
              <w:rPr>
                <w:rFonts w:ascii="標楷體" w:eastAsia="標楷體" w:hAnsi="標楷體"/>
                <w:sz w:val="26"/>
                <w:szCs w:val="26"/>
              </w:rPr>
              <w:t>的情境，再請學生</w:t>
            </w:r>
            <w:proofErr w:type="gramStart"/>
            <w:r w:rsidRPr="00645105">
              <w:rPr>
                <w:rFonts w:ascii="標楷體" w:eastAsia="標楷體" w:hAnsi="標楷體"/>
                <w:sz w:val="26"/>
                <w:szCs w:val="26"/>
              </w:rPr>
              <w:t>依分</w:t>
            </w:r>
            <w:proofErr w:type="gramEnd"/>
            <w:r w:rsidRPr="00645105">
              <w:rPr>
                <w:rFonts w:ascii="標楷體" w:eastAsia="標楷體" w:hAnsi="標楷體"/>
                <w:sz w:val="26"/>
                <w:szCs w:val="26"/>
              </w:rPr>
              <w:t>圖所示，說出所學的正確禮貌用語。</w:t>
            </w:r>
          </w:p>
          <w:p w:rsidR="00757384" w:rsidRPr="00645105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45105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4</w:t>
            </w:r>
            <w:r w:rsidRPr="00645105">
              <w:rPr>
                <w:rFonts w:ascii="標楷體" w:eastAsia="標楷體" w:hAnsi="標楷體"/>
                <w:sz w:val="26"/>
                <w:szCs w:val="26"/>
              </w:rPr>
              <w:t>.「做</w:t>
            </w:r>
            <w:proofErr w:type="gramStart"/>
            <w:r w:rsidRPr="00645105">
              <w:rPr>
                <w:rFonts w:ascii="標楷體" w:eastAsia="標楷體" w:hAnsi="標楷體"/>
                <w:sz w:val="26"/>
                <w:szCs w:val="26"/>
              </w:rPr>
              <w:t>伙來耍</w:t>
            </w:r>
            <w:proofErr w:type="gramEnd"/>
            <w:r w:rsidRPr="00645105">
              <w:rPr>
                <w:rFonts w:ascii="標楷體" w:eastAsia="標楷體" w:hAnsi="標楷體"/>
                <w:sz w:val="26"/>
                <w:szCs w:val="26"/>
              </w:rPr>
              <w:t>」是透過討論活動，培養學生主動思考的能力。教師可請學生</w:t>
            </w:r>
            <w:proofErr w:type="gramStart"/>
            <w:r w:rsidRPr="00645105">
              <w:rPr>
                <w:rFonts w:ascii="標楷體" w:eastAsia="標楷體" w:hAnsi="標楷體"/>
                <w:sz w:val="26"/>
                <w:szCs w:val="26"/>
              </w:rPr>
              <w:t>觀察圖意</w:t>
            </w:r>
            <w:proofErr w:type="gramEnd"/>
            <w:r w:rsidRPr="00645105">
              <w:rPr>
                <w:rFonts w:ascii="標楷體" w:eastAsia="標楷體" w:hAnsi="標楷體"/>
                <w:sz w:val="26"/>
                <w:szCs w:val="26"/>
              </w:rPr>
              <w:t>，試著依照圖中人物的回答，推敲</w:t>
            </w:r>
            <w:proofErr w:type="gramStart"/>
            <w:r w:rsidRPr="00645105">
              <w:rPr>
                <w:rFonts w:ascii="標楷體" w:eastAsia="標楷體" w:hAnsi="標楷體"/>
                <w:sz w:val="26"/>
                <w:szCs w:val="26"/>
              </w:rPr>
              <w:t>各圖應有</w:t>
            </w:r>
            <w:proofErr w:type="gramEnd"/>
            <w:r w:rsidRPr="00645105">
              <w:rPr>
                <w:rFonts w:ascii="標楷體" w:eastAsia="標楷體" w:hAnsi="標楷體"/>
                <w:sz w:val="26"/>
                <w:szCs w:val="26"/>
              </w:rPr>
              <w:t>的問句。</w:t>
            </w:r>
          </w:p>
          <w:p w:rsidR="00757384" w:rsidRPr="00645105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45105"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  <w:r w:rsidRPr="00645105">
              <w:rPr>
                <w:rFonts w:ascii="標楷體" w:eastAsia="標楷體" w:hAnsi="標楷體"/>
                <w:sz w:val="26"/>
                <w:szCs w:val="26"/>
              </w:rPr>
              <w:t>.待全班討論後，教師再播放教學媒體，全班一同</w:t>
            </w:r>
            <w:proofErr w:type="gramStart"/>
            <w:r w:rsidRPr="00645105">
              <w:rPr>
                <w:rFonts w:ascii="標楷體" w:eastAsia="標楷體" w:hAnsi="標楷體"/>
                <w:sz w:val="26"/>
                <w:szCs w:val="26"/>
              </w:rPr>
              <w:t>複</w:t>
            </w:r>
            <w:proofErr w:type="gramEnd"/>
            <w:r w:rsidRPr="00645105">
              <w:rPr>
                <w:rFonts w:ascii="標楷體" w:eastAsia="標楷體" w:hAnsi="標楷體"/>
                <w:sz w:val="26"/>
                <w:szCs w:val="26"/>
              </w:rPr>
              <w:t>誦。</w:t>
            </w:r>
          </w:p>
          <w:p w:rsidR="00757384" w:rsidRPr="00645105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45105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645105">
              <w:rPr>
                <w:rFonts w:ascii="標楷體" w:eastAsia="標楷體" w:hAnsi="標楷體"/>
                <w:sz w:val="26"/>
                <w:szCs w:val="26"/>
              </w:rPr>
              <w:t>.教師可將全班兩兩一組進行角色扮演，利用四張小圖的情境，練習禮貌用語的問與答。</w:t>
            </w:r>
          </w:p>
        </w:tc>
        <w:tc>
          <w:tcPr>
            <w:tcW w:w="811" w:type="pct"/>
          </w:tcPr>
          <w:p w:rsidR="00757384" w:rsidRPr="00645105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45105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1.口頭評量</w:t>
            </w:r>
          </w:p>
          <w:p w:rsidR="00757384" w:rsidRPr="00645105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45105">
              <w:rPr>
                <w:rFonts w:ascii="標楷體" w:eastAsia="標楷體" w:hAnsi="標楷體" w:hint="eastAsia"/>
                <w:sz w:val="26"/>
                <w:szCs w:val="26"/>
              </w:rPr>
              <w:t>2.實作評量</w:t>
            </w:r>
          </w:p>
        </w:tc>
        <w:tc>
          <w:tcPr>
            <w:tcW w:w="1028" w:type="pct"/>
          </w:tcPr>
          <w:p w:rsidR="00757384" w:rsidRPr="00645105" w:rsidRDefault="00757384" w:rsidP="00F577A5">
            <w:pPr>
              <w:adjustRightInd w:val="0"/>
              <w:ind w:firstLineChars="1" w:firstLine="3"/>
              <w:rPr>
                <w:rFonts w:ascii="標楷體" w:eastAsia="標楷體" w:hAnsi="標楷體"/>
                <w:sz w:val="26"/>
                <w:szCs w:val="26"/>
              </w:rPr>
            </w:pPr>
            <w:r w:rsidRPr="00645105">
              <w:rPr>
                <w:rFonts w:ascii="標楷體" w:eastAsia="標楷體" w:hAnsi="標楷體" w:hint="eastAsia"/>
                <w:sz w:val="26"/>
                <w:szCs w:val="26"/>
              </w:rPr>
              <w:t>【品德教育】</w:t>
            </w:r>
          </w:p>
          <w:p w:rsidR="00757384" w:rsidRPr="00645105" w:rsidRDefault="00757384" w:rsidP="00F577A5">
            <w:pPr>
              <w:adjustRightInd w:val="0"/>
              <w:ind w:firstLineChars="1" w:firstLine="3"/>
              <w:rPr>
                <w:rFonts w:ascii="標楷體" w:eastAsia="標楷體" w:hAnsi="標楷體"/>
                <w:sz w:val="26"/>
                <w:szCs w:val="26"/>
              </w:rPr>
            </w:pPr>
            <w:r w:rsidRPr="00645105">
              <w:rPr>
                <w:rFonts w:ascii="標楷體" w:eastAsia="標楷體" w:hAnsi="標楷體" w:hint="eastAsia"/>
                <w:sz w:val="26"/>
                <w:szCs w:val="26"/>
              </w:rPr>
              <w:t>品E1 良好生活習慣與德行。</w:t>
            </w:r>
          </w:p>
          <w:p w:rsidR="00757384" w:rsidRPr="00645105" w:rsidRDefault="00757384" w:rsidP="00F577A5">
            <w:pPr>
              <w:adjustRightInd w:val="0"/>
              <w:ind w:firstLineChars="1" w:firstLine="3"/>
              <w:rPr>
                <w:rFonts w:ascii="標楷體" w:eastAsia="標楷體" w:hAnsi="標楷體"/>
                <w:sz w:val="26"/>
                <w:szCs w:val="26"/>
              </w:rPr>
            </w:pPr>
            <w:r w:rsidRPr="00645105">
              <w:rPr>
                <w:rFonts w:ascii="標楷體" w:eastAsia="標楷體" w:hAnsi="標楷體" w:hint="eastAsia"/>
                <w:sz w:val="26"/>
                <w:szCs w:val="26"/>
              </w:rPr>
              <w:t>品E2 自尊</w:t>
            </w:r>
            <w:proofErr w:type="gramStart"/>
            <w:r w:rsidRPr="00645105">
              <w:rPr>
                <w:rFonts w:ascii="標楷體" w:eastAsia="標楷體" w:hAnsi="標楷體" w:hint="eastAsia"/>
                <w:sz w:val="26"/>
                <w:szCs w:val="26"/>
              </w:rPr>
              <w:t>尊</w:t>
            </w:r>
            <w:proofErr w:type="gramEnd"/>
            <w:r w:rsidRPr="00645105">
              <w:rPr>
                <w:rFonts w:ascii="標楷體" w:eastAsia="標楷體" w:hAnsi="標楷體" w:hint="eastAsia"/>
                <w:sz w:val="26"/>
                <w:szCs w:val="26"/>
              </w:rPr>
              <w:t>人與自愛愛人。</w:t>
            </w:r>
          </w:p>
          <w:p w:rsidR="00757384" w:rsidRPr="00645105" w:rsidRDefault="00757384" w:rsidP="00F577A5">
            <w:pPr>
              <w:adjustRightInd w:val="0"/>
              <w:ind w:firstLineChars="1" w:firstLine="3"/>
              <w:rPr>
                <w:rFonts w:ascii="標楷體" w:eastAsia="標楷體" w:hAnsi="標楷體"/>
                <w:sz w:val="26"/>
                <w:szCs w:val="26"/>
              </w:rPr>
            </w:pPr>
            <w:r w:rsidRPr="00645105">
              <w:rPr>
                <w:rFonts w:ascii="標楷體" w:eastAsia="標楷體" w:hAnsi="標楷體" w:hint="eastAsia"/>
                <w:sz w:val="26"/>
                <w:szCs w:val="26"/>
              </w:rPr>
              <w:t>【家庭教育】</w:t>
            </w:r>
          </w:p>
          <w:p w:rsidR="00757384" w:rsidRPr="00645105" w:rsidRDefault="00757384" w:rsidP="00F577A5">
            <w:pPr>
              <w:adjustRightInd w:val="0"/>
              <w:ind w:firstLineChars="1" w:firstLine="3"/>
              <w:rPr>
                <w:rFonts w:ascii="標楷體" w:eastAsia="標楷體" w:hAnsi="標楷體"/>
                <w:sz w:val="26"/>
                <w:szCs w:val="26"/>
              </w:rPr>
            </w:pPr>
            <w:r w:rsidRPr="00645105">
              <w:rPr>
                <w:rFonts w:ascii="標楷體" w:eastAsia="標楷體" w:hAnsi="標楷體" w:hint="eastAsia"/>
                <w:sz w:val="26"/>
                <w:szCs w:val="26"/>
              </w:rPr>
              <w:t>家 E7 表達對家庭成員的闗心與情感。</w:t>
            </w:r>
          </w:p>
        </w:tc>
      </w:tr>
      <w:tr w:rsidR="00757384" w:rsidRPr="004F4430" w:rsidTr="0015706A">
        <w:trPr>
          <w:trHeight w:val="1537"/>
        </w:trPr>
        <w:tc>
          <w:tcPr>
            <w:tcW w:w="364" w:type="pct"/>
            <w:vAlign w:val="center"/>
          </w:tcPr>
          <w:p w:rsidR="00757384" w:rsidRPr="004F4430" w:rsidRDefault="00757384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:rsidR="00757384" w:rsidRPr="001103E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103E8">
              <w:rPr>
                <w:rFonts w:ascii="標楷體" w:eastAsia="標楷體" w:hAnsi="標楷體" w:hint="eastAsia"/>
                <w:sz w:val="26"/>
                <w:szCs w:val="26"/>
              </w:rPr>
              <w:t>第一單元 溫暖的家庭</w:t>
            </w:r>
          </w:p>
          <w:p w:rsidR="00757384" w:rsidRPr="001103E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103E8">
              <w:rPr>
                <w:rFonts w:ascii="標楷體" w:eastAsia="標楷體" w:hAnsi="標楷體" w:hint="eastAsia"/>
                <w:sz w:val="26"/>
                <w:szCs w:val="26"/>
              </w:rPr>
              <w:t>第二課 來</w:t>
            </w:r>
            <w:proofErr w:type="gramStart"/>
            <w:r w:rsidRPr="001103E8">
              <w:rPr>
                <w:rFonts w:ascii="標楷體" w:eastAsia="標楷體" w:hAnsi="標楷體" w:hint="eastAsia"/>
                <w:sz w:val="26"/>
                <w:szCs w:val="26"/>
              </w:rPr>
              <w:t>阮</w:t>
            </w:r>
            <w:proofErr w:type="gramEnd"/>
            <w:r w:rsidRPr="001103E8">
              <w:rPr>
                <w:rFonts w:ascii="標楷體" w:eastAsia="標楷體" w:hAnsi="標楷體" w:hint="eastAsia"/>
                <w:sz w:val="26"/>
                <w:szCs w:val="26"/>
              </w:rPr>
              <w:t>兜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:rsidR="00757384" w:rsidRPr="00220C88" w:rsidRDefault="00795BB8" w:rsidP="00795BB8">
            <w:pPr>
              <w:adjustRightInd w:val="0"/>
              <w:snapToGrid w:val="0"/>
              <w:spacing w:line="240" w:lineRule="exact"/>
              <w:ind w:left="57" w:right="57" w:firstLineChars="1" w:firstLine="3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757384" w:rsidRPr="001C2C56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C2C56">
              <w:rPr>
                <w:rFonts w:ascii="標楷體" w:eastAsia="標楷體" w:hAnsi="標楷體" w:hint="eastAsia"/>
                <w:sz w:val="26"/>
                <w:szCs w:val="26"/>
              </w:rPr>
              <w:t xml:space="preserve">1.播放一段學生熟悉的卡通，例如：櫻桃小丸子，詢問主角家中有什麼親屬？他們的喜好是什麼？ </w:t>
            </w:r>
          </w:p>
          <w:p w:rsidR="00757384" w:rsidRPr="001C2C56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C2C56">
              <w:rPr>
                <w:rFonts w:ascii="標楷體" w:eastAsia="標楷體" w:hAnsi="標楷體" w:hint="eastAsia"/>
                <w:sz w:val="26"/>
                <w:szCs w:val="26"/>
              </w:rPr>
              <w:t>2.詢問學生平日的飲食習慣？「阮共飯菜食了了」，主角把飯菜吃光</w:t>
            </w:r>
            <w:proofErr w:type="gramStart"/>
            <w:r w:rsidRPr="001C2C56">
              <w:rPr>
                <w:rFonts w:ascii="標楷體" w:eastAsia="標楷體" w:hAnsi="標楷體" w:hint="eastAsia"/>
                <w:sz w:val="26"/>
                <w:szCs w:val="26"/>
              </w:rPr>
              <w:t>光</w:t>
            </w:r>
            <w:proofErr w:type="gramEnd"/>
            <w:r w:rsidRPr="001C2C56">
              <w:rPr>
                <w:rFonts w:ascii="標楷體" w:eastAsia="標楷體" w:hAnsi="標楷體" w:hint="eastAsia"/>
                <w:sz w:val="26"/>
                <w:szCs w:val="26"/>
              </w:rPr>
              <w:t>的原因為何？引導學生感恩惜福，並理解、尊重不同世代的價值與習慣。</w:t>
            </w:r>
          </w:p>
          <w:p w:rsidR="00757384" w:rsidRPr="001C2C56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C2C56">
              <w:rPr>
                <w:rFonts w:ascii="標楷體" w:eastAsia="標楷體" w:hAnsi="標楷體" w:hint="eastAsia"/>
                <w:sz w:val="26"/>
                <w:szCs w:val="26"/>
              </w:rPr>
              <w:t>3.第四句「阿媽講阮有夠</w:t>
            </w:r>
            <w:r w:rsidRPr="002404BF">
              <w:rPr>
                <w:rFonts w:ascii="新細明體-ExtB" w:eastAsia="新細明體-ExtB" w:hAnsi="新細明體-ExtB" w:hint="eastAsia"/>
                <w:sz w:val="26"/>
                <w:szCs w:val="26"/>
              </w:rPr>
              <w:t>𠢕</w:t>
            </w:r>
            <w:r w:rsidRPr="001C2C56">
              <w:rPr>
                <w:rFonts w:ascii="標楷體" w:eastAsia="標楷體" w:hAnsi="標楷體" w:hint="eastAsia"/>
                <w:sz w:val="26"/>
                <w:szCs w:val="26"/>
              </w:rPr>
              <w:t>」，詢問學生為何主角被讚賞，協助學生了解並使用合理性的讚美。</w:t>
            </w:r>
          </w:p>
          <w:p w:rsidR="00757384" w:rsidRPr="001C2C56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C2C56">
              <w:rPr>
                <w:rFonts w:ascii="標楷體" w:eastAsia="標楷體" w:hAnsi="標楷體" w:hint="eastAsia"/>
                <w:sz w:val="26"/>
                <w:szCs w:val="26"/>
              </w:rPr>
              <w:t>4.問學生「講上愛來</w:t>
            </w:r>
            <w:proofErr w:type="gramStart"/>
            <w:r w:rsidRPr="001C2C56">
              <w:rPr>
                <w:rFonts w:ascii="標楷體" w:eastAsia="標楷體" w:hAnsi="標楷體" w:hint="eastAsia"/>
                <w:sz w:val="26"/>
                <w:szCs w:val="26"/>
              </w:rPr>
              <w:t>阮</w:t>
            </w:r>
            <w:proofErr w:type="gramEnd"/>
            <w:r w:rsidRPr="001C2C56">
              <w:rPr>
                <w:rFonts w:ascii="標楷體" w:eastAsia="標楷體" w:hAnsi="標楷體" w:hint="eastAsia"/>
                <w:sz w:val="26"/>
                <w:szCs w:val="26"/>
              </w:rPr>
              <w:t>兜」的原因是什麼？讓學生說一說家人各有什麼喜好？藉此讓學生了解自己受到家人照顧，同時也要懂得主動了解、體貼家人。</w:t>
            </w:r>
          </w:p>
        </w:tc>
        <w:tc>
          <w:tcPr>
            <w:tcW w:w="811" w:type="pct"/>
          </w:tcPr>
          <w:p w:rsidR="00757384" w:rsidRPr="001C2C56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C2C56">
              <w:rPr>
                <w:rFonts w:ascii="標楷體" w:eastAsia="標楷體" w:hAnsi="標楷體" w:hint="eastAsia"/>
                <w:sz w:val="26"/>
                <w:szCs w:val="26"/>
              </w:rPr>
              <w:t>1.口頭評量</w:t>
            </w:r>
          </w:p>
          <w:p w:rsidR="00757384" w:rsidRPr="001C2C56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C2C56">
              <w:rPr>
                <w:rFonts w:ascii="標楷體" w:eastAsia="標楷體" w:hAnsi="標楷體" w:hint="eastAsia"/>
                <w:sz w:val="26"/>
                <w:szCs w:val="26"/>
              </w:rPr>
              <w:t>2.討論活動</w:t>
            </w:r>
          </w:p>
          <w:p w:rsidR="00757384" w:rsidRPr="001C2C56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C2C56">
              <w:rPr>
                <w:rFonts w:ascii="標楷體" w:eastAsia="標楷體" w:hAnsi="標楷體" w:hint="eastAsia"/>
                <w:sz w:val="26"/>
                <w:szCs w:val="26"/>
              </w:rPr>
              <w:t>3.表演評量</w:t>
            </w:r>
          </w:p>
        </w:tc>
        <w:tc>
          <w:tcPr>
            <w:tcW w:w="1028" w:type="pct"/>
          </w:tcPr>
          <w:p w:rsidR="00757384" w:rsidRPr="001C2C56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C2C56">
              <w:rPr>
                <w:rFonts w:ascii="標楷體" w:eastAsia="標楷體" w:hAnsi="標楷體" w:hint="eastAsia"/>
                <w:sz w:val="26"/>
                <w:szCs w:val="26"/>
              </w:rPr>
              <w:t xml:space="preserve">【家庭教育】 </w:t>
            </w:r>
          </w:p>
          <w:p w:rsidR="00757384" w:rsidRPr="001C2C56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C2C56">
              <w:rPr>
                <w:rFonts w:ascii="標楷體" w:eastAsia="標楷體" w:hAnsi="標楷體" w:hint="eastAsia"/>
                <w:sz w:val="26"/>
                <w:szCs w:val="26"/>
              </w:rPr>
              <w:t>家</w:t>
            </w:r>
            <w:r w:rsidRPr="001C2C56">
              <w:rPr>
                <w:rFonts w:ascii="標楷體" w:eastAsia="標楷體" w:hAnsi="標楷體"/>
                <w:sz w:val="26"/>
                <w:szCs w:val="26"/>
              </w:rPr>
              <w:t>E1</w:t>
            </w:r>
            <w:r w:rsidRPr="001C2C56">
              <w:rPr>
                <w:rFonts w:ascii="標楷體" w:eastAsia="標楷體" w:hAnsi="標楷體" w:hint="eastAsia"/>
                <w:sz w:val="26"/>
                <w:szCs w:val="26"/>
              </w:rPr>
              <w:t xml:space="preserve"> 了解家庭的意義與功能。</w:t>
            </w:r>
          </w:p>
          <w:p w:rsidR="00757384" w:rsidRPr="001C2C56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C2C56">
              <w:rPr>
                <w:rFonts w:ascii="標楷體" w:eastAsia="標楷體" w:hAnsi="標楷體" w:hint="eastAsia"/>
                <w:sz w:val="26"/>
                <w:szCs w:val="26"/>
              </w:rPr>
              <w:t>家</w:t>
            </w:r>
            <w:r w:rsidRPr="001C2C56">
              <w:rPr>
                <w:rFonts w:ascii="標楷體" w:eastAsia="標楷體" w:hAnsi="標楷體"/>
                <w:sz w:val="26"/>
                <w:szCs w:val="26"/>
              </w:rPr>
              <w:t>E2</w:t>
            </w:r>
            <w:r w:rsidRPr="001C2C56">
              <w:rPr>
                <w:rFonts w:ascii="標楷體" w:eastAsia="標楷體" w:hAnsi="標楷體" w:hint="eastAsia"/>
                <w:sz w:val="26"/>
                <w:szCs w:val="26"/>
              </w:rPr>
              <w:t xml:space="preserve"> 了解家庭組成與型態的多樣性</w:t>
            </w:r>
            <w:r w:rsidRPr="001C2C56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757384" w:rsidRPr="001C2C56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C2C56">
              <w:rPr>
                <w:rFonts w:ascii="標楷體" w:eastAsia="標楷體" w:hAnsi="標楷體" w:hint="eastAsia"/>
                <w:sz w:val="26"/>
                <w:szCs w:val="26"/>
              </w:rPr>
              <w:t>家</w:t>
            </w:r>
            <w:r w:rsidRPr="001C2C56">
              <w:rPr>
                <w:rFonts w:ascii="標楷體" w:eastAsia="標楷體" w:hAnsi="標楷體"/>
                <w:sz w:val="26"/>
                <w:szCs w:val="26"/>
              </w:rPr>
              <w:t>E3</w:t>
            </w:r>
            <w:r w:rsidRPr="001C2C56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1C2C56">
              <w:rPr>
                <w:rFonts w:ascii="標楷體" w:eastAsia="標楷體" w:hAnsi="標楷體"/>
                <w:sz w:val="26"/>
                <w:szCs w:val="26"/>
              </w:rPr>
              <w:t>察覺家庭中不同角色，並反思個人在家庭中扮演的角色。</w:t>
            </w:r>
          </w:p>
          <w:p w:rsidR="00757384" w:rsidRPr="001C2C56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C2C56">
              <w:rPr>
                <w:rFonts w:ascii="標楷體" w:eastAsia="標楷體" w:hAnsi="標楷體" w:hint="eastAsia"/>
                <w:sz w:val="26"/>
                <w:szCs w:val="26"/>
              </w:rPr>
              <w:t>家</w:t>
            </w:r>
            <w:r w:rsidRPr="001C2C56">
              <w:rPr>
                <w:rFonts w:ascii="標楷體" w:eastAsia="標楷體" w:hAnsi="標楷體"/>
                <w:sz w:val="26"/>
                <w:szCs w:val="26"/>
              </w:rPr>
              <w:t>E5</w:t>
            </w:r>
            <w:r w:rsidRPr="001C2C56">
              <w:rPr>
                <w:rFonts w:ascii="標楷體" w:eastAsia="標楷體" w:hAnsi="標楷體" w:hint="eastAsia"/>
                <w:sz w:val="26"/>
                <w:szCs w:val="26"/>
              </w:rPr>
              <w:t xml:space="preserve"> 了解家庭中各種關係的互動(親子、手足、祖孫及其他親屬等)</w:t>
            </w:r>
            <w:r w:rsidRPr="001C2C56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757384" w:rsidRPr="001C2C56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C2C56">
              <w:rPr>
                <w:rFonts w:ascii="標楷體" w:eastAsia="標楷體" w:hAnsi="標楷體" w:hint="eastAsia"/>
                <w:sz w:val="26"/>
                <w:szCs w:val="26"/>
              </w:rPr>
              <w:t>家</w:t>
            </w:r>
            <w:r w:rsidRPr="001C2C56">
              <w:rPr>
                <w:rFonts w:ascii="標楷體" w:eastAsia="標楷體" w:hAnsi="標楷體"/>
                <w:sz w:val="26"/>
                <w:szCs w:val="26"/>
              </w:rPr>
              <w:t>E6</w:t>
            </w:r>
            <w:r w:rsidRPr="001C2C56">
              <w:rPr>
                <w:rFonts w:ascii="標楷體" w:eastAsia="標楷體" w:hAnsi="標楷體" w:hint="eastAsia"/>
                <w:sz w:val="26"/>
                <w:szCs w:val="26"/>
              </w:rPr>
              <w:t xml:space="preserve"> 覺察與實踐兒童在家庭中的角色</w:t>
            </w:r>
            <w:r w:rsidRPr="001C2C56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</w:tc>
      </w:tr>
      <w:tr w:rsidR="00757384" w:rsidRPr="004F4430" w:rsidTr="0015706A">
        <w:trPr>
          <w:trHeight w:val="1558"/>
        </w:trPr>
        <w:tc>
          <w:tcPr>
            <w:tcW w:w="364" w:type="pct"/>
            <w:vAlign w:val="center"/>
          </w:tcPr>
          <w:p w:rsidR="00757384" w:rsidRPr="004F4430" w:rsidRDefault="00757384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663" w:type="pct"/>
            <w:vAlign w:val="center"/>
          </w:tcPr>
          <w:p w:rsidR="00757384" w:rsidRPr="001103E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103E8">
              <w:rPr>
                <w:rFonts w:ascii="標楷體" w:eastAsia="標楷體" w:hAnsi="標楷體" w:hint="eastAsia"/>
                <w:sz w:val="26"/>
                <w:szCs w:val="26"/>
              </w:rPr>
              <w:t>第一單元 溫暖的家庭</w:t>
            </w:r>
          </w:p>
          <w:p w:rsidR="00757384" w:rsidRPr="001103E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103E8">
              <w:rPr>
                <w:rFonts w:ascii="標楷體" w:eastAsia="標楷體" w:hAnsi="標楷體" w:hint="eastAsia"/>
                <w:sz w:val="26"/>
                <w:szCs w:val="26"/>
              </w:rPr>
              <w:t>第二課 來</w:t>
            </w:r>
            <w:proofErr w:type="gramStart"/>
            <w:r w:rsidRPr="001103E8">
              <w:rPr>
                <w:rFonts w:ascii="標楷體" w:eastAsia="標楷體" w:hAnsi="標楷體" w:hint="eastAsia"/>
                <w:sz w:val="26"/>
                <w:szCs w:val="26"/>
              </w:rPr>
              <w:t>阮</w:t>
            </w:r>
            <w:proofErr w:type="gramEnd"/>
            <w:r w:rsidRPr="001103E8">
              <w:rPr>
                <w:rFonts w:ascii="標楷體" w:eastAsia="標楷體" w:hAnsi="標楷體" w:hint="eastAsia"/>
                <w:sz w:val="26"/>
                <w:szCs w:val="26"/>
              </w:rPr>
              <w:t>兜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:rsidR="00757384" w:rsidRPr="00220C88" w:rsidRDefault="00795BB8" w:rsidP="00795BB8">
            <w:pPr>
              <w:adjustRightInd w:val="0"/>
              <w:snapToGrid w:val="0"/>
              <w:spacing w:line="240" w:lineRule="exact"/>
              <w:ind w:left="57" w:right="57" w:firstLineChars="1" w:firstLine="3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757384" w:rsidRPr="00AB57A1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B57A1">
              <w:rPr>
                <w:rFonts w:ascii="標楷體" w:eastAsia="標楷體" w:hAnsi="標楷體" w:hint="eastAsia"/>
                <w:sz w:val="26"/>
                <w:szCs w:val="26"/>
              </w:rPr>
              <w:t>1.請學生發表家庭成員有哪些人。</w:t>
            </w:r>
          </w:p>
          <w:p w:rsidR="00757384" w:rsidRPr="00AB57A1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B57A1">
              <w:rPr>
                <w:rFonts w:ascii="標楷體" w:eastAsia="標楷體" w:hAnsi="標楷體" w:hint="eastAsia"/>
                <w:sz w:val="26"/>
                <w:szCs w:val="26"/>
              </w:rPr>
              <w:t>2.播放教學媒體，請學生跟著指出家屬稱謂語詞位置。</w:t>
            </w:r>
          </w:p>
          <w:p w:rsidR="00757384" w:rsidRPr="00AB57A1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B57A1">
              <w:rPr>
                <w:rFonts w:ascii="標楷體" w:eastAsia="標楷體" w:hAnsi="標楷體" w:hint="eastAsia"/>
                <w:sz w:val="26"/>
                <w:szCs w:val="26"/>
              </w:rPr>
              <w:t>3.介紹各種家屬稱謂的語詞講法。</w:t>
            </w:r>
          </w:p>
          <w:p w:rsidR="00757384" w:rsidRPr="00AB57A1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B57A1">
              <w:rPr>
                <w:rFonts w:ascii="標楷體" w:eastAsia="標楷體" w:hAnsi="標楷體" w:hint="eastAsia"/>
                <w:sz w:val="26"/>
                <w:szCs w:val="26"/>
              </w:rPr>
              <w:t>4.教師請學生觀察「相招來開講」情境圖中家人活動的內容，讓學生發表所看到的情境。</w:t>
            </w:r>
          </w:p>
          <w:p w:rsidR="00757384" w:rsidRPr="00AB57A1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B57A1">
              <w:rPr>
                <w:rFonts w:ascii="標楷體" w:eastAsia="標楷體" w:hAnsi="標楷體" w:hint="eastAsia"/>
                <w:sz w:val="26"/>
                <w:szCs w:val="26"/>
              </w:rPr>
              <w:t>5.教師教導親屬稱謂，提醒主詞可替換。如：（阿媽）上愛來</w:t>
            </w:r>
            <w:proofErr w:type="gramStart"/>
            <w:r w:rsidRPr="00AB57A1">
              <w:rPr>
                <w:rFonts w:ascii="標楷體" w:eastAsia="標楷體" w:hAnsi="標楷體" w:hint="eastAsia"/>
                <w:sz w:val="26"/>
                <w:szCs w:val="26"/>
              </w:rPr>
              <w:t>阮</w:t>
            </w:r>
            <w:proofErr w:type="gramEnd"/>
            <w:r w:rsidRPr="00AB57A1">
              <w:rPr>
                <w:rFonts w:ascii="標楷體" w:eastAsia="標楷體" w:hAnsi="標楷體" w:hint="eastAsia"/>
                <w:sz w:val="26"/>
                <w:szCs w:val="26"/>
              </w:rPr>
              <w:t>兜（阿公）上愛來阮兜。</w:t>
            </w:r>
          </w:p>
          <w:p w:rsidR="00757384" w:rsidRPr="00AB57A1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B57A1">
              <w:rPr>
                <w:rFonts w:ascii="標楷體" w:eastAsia="標楷體" w:hAnsi="標楷體" w:hint="eastAsia"/>
                <w:sz w:val="26"/>
                <w:szCs w:val="26"/>
              </w:rPr>
              <w:t>6.備妥稱謂語詞卡、裝入不透明摸彩箱。教師可自行抽語詞卡讓</w:t>
            </w:r>
            <w:proofErr w:type="gramStart"/>
            <w:r w:rsidRPr="00AB57A1">
              <w:rPr>
                <w:rFonts w:ascii="標楷體" w:eastAsia="標楷體" w:hAnsi="標楷體" w:hint="eastAsia"/>
                <w:sz w:val="26"/>
                <w:szCs w:val="26"/>
              </w:rPr>
              <w:t>全班念</w:t>
            </w:r>
            <w:proofErr w:type="gramEnd"/>
            <w:r w:rsidRPr="00AB57A1">
              <w:rPr>
                <w:rFonts w:ascii="標楷體" w:eastAsia="標楷體" w:hAnsi="標楷體" w:hint="eastAsia"/>
                <w:sz w:val="26"/>
                <w:szCs w:val="26"/>
              </w:rPr>
              <w:t>，或指定學生上臺抽，並將抽到的親屬稱謂套用於句型。替換成功後，再請</w:t>
            </w:r>
            <w:proofErr w:type="gramStart"/>
            <w:r w:rsidRPr="00AB57A1">
              <w:rPr>
                <w:rFonts w:ascii="標楷體" w:eastAsia="標楷體" w:hAnsi="標楷體" w:hint="eastAsia"/>
                <w:sz w:val="26"/>
                <w:szCs w:val="26"/>
              </w:rPr>
              <w:t>全班念一次</w:t>
            </w:r>
            <w:proofErr w:type="gramEnd"/>
            <w:r w:rsidRPr="00AB57A1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757384" w:rsidRPr="00AB57A1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B57A1">
              <w:rPr>
                <w:rFonts w:ascii="標楷體" w:eastAsia="標楷體" w:hAnsi="標楷體" w:hint="eastAsia"/>
                <w:sz w:val="26"/>
                <w:szCs w:val="26"/>
              </w:rPr>
              <w:t>7.熟練三個</w:t>
            </w:r>
            <w:proofErr w:type="gramStart"/>
            <w:r w:rsidRPr="00AB57A1">
              <w:rPr>
                <w:rFonts w:ascii="標楷體" w:eastAsia="標楷體" w:hAnsi="標楷體" w:hint="eastAsia"/>
                <w:sz w:val="26"/>
                <w:szCs w:val="26"/>
              </w:rPr>
              <w:t>句型後套入</w:t>
            </w:r>
            <w:proofErr w:type="gramEnd"/>
            <w:r w:rsidRPr="00AB57A1">
              <w:rPr>
                <w:rFonts w:ascii="標楷體" w:eastAsia="標楷體" w:hAnsi="標楷體" w:hint="eastAsia"/>
                <w:sz w:val="26"/>
                <w:szCs w:val="26"/>
              </w:rPr>
              <w:t>不同親屬稱謂語，進行活動語詞的替換，例如：阿</w:t>
            </w:r>
            <w:proofErr w:type="gramStart"/>
            <w:r w:rsidRPr="00AB57A1">
              <w:rPr>
                <w:rFonts w:ascii="標楷體" w:eastAsia="標楷體" w:hAnsi="標楷體" w:hint="eastAsia"/>
                <w:sz w:val="26"/>
                <w:szCs w:val="26"/>
              </w:rPr>
              <w:t>姊</w:t>
            </w:r>
            <w:proofErr w:type="gramEnd"/>
            <w:r w:rsidRPr="00AB57A1">
              <w:rPr>
                <w:rFonts w:ascii="標楷體" w:eastAsia="標楷體" w:hAnsi="標楷體" w:hint="eastAsia"/>
                <w:sz w:val="26"/>
                <w:szCs w:val="26"/>
              </w:rPr>
              <w:t>上愛（看冊）</w:t>
            </w:r>
            <w:r w:rsidRPr="00AB57A1">
              <w:rPr>
                <w:rFonts w:ascii="標楷體" w:eastAsia="標楷體" w:hAnsi="標楷體"/>
                <w:sz w:val="26"/>
                <w:szCs w:val="26"/>
              </w:rPr>
              <w:t>→</w:t>
            </w:r>
            <w:r w:rsidRPr="00AB57A1">
              <w:rPr>
                <w:rFonts w:ascii="標楷體" w:eastAsia="標楷體" w:hAnsi="標楷體" w:hint="eastAsia"/>
                <w:sz w:val="26"/>
                <w:szCs w:val="26"/>
              </w:rPr>
              <w:t>阿姊上愛（看報紙）。</w:t>
            </w:r>
          </w:p>
        </w:tc>
        <w:tc>
          <w:tcPr>
            <w:tcW w:w="811" w:type="pct"/>
          </w:tcPr>
          <w:p w:rsidR="00757384" w:rsidRPr="00AB57A1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B57A1">
              <w:rPr>
                <w:rFonts w:ascii="標楷體" w:eastAsia="標楷體" w:hAnsi="標楷體" w:hint="eastAsia"/>
                <w:sz w:val="26"/>
                <w:szCs w:val="26"/>
              </w:rPr>
              <w:t>1.口頭評量</w:t>
            </w:r>
          </w:p>
          <w:p w:rsidR="00757384" w:rsidRPr="00AB57A1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B57A1">
              <w:rPr>
                <w:rFonts w:ascii="標楷體" w:eastAsia="標楷體" w:hAnsi="標楷體" w:hint="eastAsia"/>
                <w:sz w:val="26"/>
                <w:szCs w:val="26"/>
              </w:rPr>
              <w:t>2.觀察評量</w:t>
            </w:r>
          </w:p>
          <w:p w:rsidR="00757384" w:rsidRPr="00AB57A1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B57A1">
              <w:rPr>
                <w:rFonts w:ascii="標楷體" w:eastAsia="標楷體" w:hAnsi="標楷體" w:hint="eastAsia"/>
                <w:sz w:val="26"/>
                <w:szCs w:val="26"/>
              </w:rPr>
              <w:t>3.實作評量</w:t>
            </w:r>
          </w:p>
          <w:p w:rsidR="00757384" w:rsidRPr="00AB57A1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B57A1">
              <w:rPr>
                <w:rFonts w:ascii="標楷體" w:eastAsia="標楷體" w:hAnsi="標楷體" w:hint="eastAsia"/>
                <w:sz w:val="26"/>
                <w:szCs w:val="26"/>
              </w:rPr>
              <w:t>4.遊戲評量</w:t>
            </w:r>
          </w:p>
          <w:p w:rsidR="00757384" w:rsidRPr="00AB57A1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B57A1">
              <w:rPr>
                <w:rFonts w:ascii="標楷體" w:eastAsia="標楷體" w:hAnsi="標楷體" w:hint="eastAsia"/>
                <w:sz w:val="26"/>
                <w:szCs w:val="26"/>
              </w:rPr>
              <w:t>5.表演評量</w:t>
            </w:r>
          </w:p>
        </w:tc>
        <w:tc>
          <w:tcPr>
            <w:tcW w:w="1028" w:type="pct"/>
          </w:tcPr>
          <w:p w:rsidR="00757384" w:rsidRPr="00AB57A1" w:rsidRDefault="00757384" w:rsidP="00F577A5">
            <w:pPr>
              <w:adjustRightInd w:val="0"/>
              <w:ind w:firstLineChars="1" w:firstLine="3"/>
              <w:rPr>
                <w:rFonts w:ascii="標楷體" w:eastAsia="標楷體" w:hAnsi="標楷體"/>
                <w:sz w:val="26"/>
                <w:szCs w:val="26"/>
              </w:rPr>
            </w:pPr>
            <w:r w:rsidRPr="00AB57A1">
              <w:rPr>
                <w:rFonts w:ascii="標楷體" w:eastAsia="標楷體" w:hAnsi="標楷體" w:hint="eastAsia"/>
                <w:sz w:val="26"/>
                <w:szCs w:val="26"/>
              </w:rPr>
              <w:t>【家庭教育】</w:t>
            </w:r>
          </w:p>
          <w:p w:rsidR="00757384" w:rsidRPr="00AB57A1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B57A1">
              <w:rPr>
                <w:rFonts w:ascii="標楷體" w:eastAsia="標楷體" w:hAnsi="標楷體" w:hint="eastAsia"/>
                <w:sz w:val="26"/>
                <w:szCs w:val="26"/>
              </w:rPr>
              <w:t>家</w:t>
            </w:r>
            <w:r w:rsidRPr="00AB57A1">
              <w:rPr>
                <w:rFonts w:ascii="標楷體" w:eastAsia="標楷體" w:hAnsi="標楷體"/>
                <w:sz w:val="26"/>
                <w:szCs w:val="26"/>
              </w:rPr>
              <w:t>E1</w:t>
            </w:r>
            <w:r w:rsidRPr="00AB57A1">
              <w:rPr>
                <w:rFonts w:ascii="標楷體" w:eastAsia="標楷體" w:hAnsi="標楷體" w:hint="eastAsia"/>
                <w:sz w:val="26"/>
                <w:szCs w:val="26"/>
              </w:rPr>
              <w:t xml:space="preserve"> 了解家庭的意義與功能。</w:t>
            </w:r>
          </w:p>
          <w:p w:rsidR="00757384" w:rsidRPr="00AB57A1" w:rsidRDefault="00757384" w:rsidP="00F577A5">
            <w:pPr>
              <w:adjustRightInd w:val="0"/>
              <w:ind w:firstLineChars="1" w:firstLine="3"/>
              <w:rPr>
                <w:rFonts w:ascii="標楷體" w:eastAsia="標楷體" w:hAnsi="標楷體"/>
                <w:sz w:val="26"/>
                <w:szCs w:val="26"/>
              </w:rPr>
            </w:pPr>
            <w:r w:rsidRPr="00AB57A1">
              <w:rPr>
                <w:rFonts w:ascii="標楷體" w:eastAsia="標楷體" w:hAnsi="標楷體" w:hint="eastAsia"/>
                <w:sz w:val="26"/>
                <w:szCs w:val="26"/>
              </w:rPr>
              <w:t>家</w:t>
            </w:r>
            <w:r w:rsidRPr="00AB57A1">
              <w:rPr>
                <w:rFonts w:ascii="標楷體" w:eastAsia="標楷體" w:hAnsi="標楷體"/>
                <w:sz w:val="26"/>
                <w:szCs w:val="26"/>
              </w:rPr>
              <w:t>E2</w:t>
            </w:r>
            <w:r w:rsidRPr="00AB57A1">
              <w:rPr>
                <w:rFonts w:ascii="標楷體" w:eastAsia="標楷體" w:hAnsi="標楷體" w:hint="eastAsia"/>
                <w:sz w:val="26"/>
                <w:szCs w:val="26"/>
              </w:rPr>
              <w:t xml:space="preserve"> 了解家庭組成與型態的多樣性</w:t>
            </w:r>
            <w:r w:rsidRPr="00AB57A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757384" w:rsidRPr="00AB57A1" w:rsidRDefault="00757384" w:rsidP="00F577A5">
            <w:pPr>
              <w:adjustRightInd w:val="0"/>
              <w:ind w:firstLineChars="1" w:firstLine="3"/>
              <w:rPr>
                <w:rFonts w:ascii="標楷體" w:eastAsia="標楷體" w:hAnsi="標楷體"/>
                <w:sz w:val="26"/>
                <w:szCs w:val="26"/>
              </w:rPr>
            </w:pPr>
            <w:r w:rsidRPr="00AB57A1">
              <w:rPr>
                <w:rFonts w:ascii="標楷體" w:eastAsia="標楷體" w:hAnsi="標楷體" w:hint="eastAsia"/>
                <w:sz w:val="26"/>
                <w:szCs w:val="26"/>
              </w:rPr>
              <w:t>家</w:t>
            </w:r>
            <w:r w:rsidRPr="00AB57A1">
              <w:rPr>
                <w:rFonts w:ascii="標楷體" w:eastAsia="標楷體" w:hAnsi="標楷體"/>
                <w:sz w:val="26"/>
                <w:szCs w:val="26"/>
              </w:rPr>
              <w:t>E3</w:t>
            </w:r>
            <w:r w:rsidRPr="00AB57A1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AB57A1">
              <w:rPr>
                <w:rFonts w:ascii="標楷體" w:eastAsia="標楷體" w:hAnsi="標楷體"/>
                <w:sz w:val="26"/>
                <w:szCs w:val="26"/>
              </w:rPr>
              <w:t>察覺家庭中不同角色，並反思個人在家庭中扮演的角色。</w:t>
            </w:r>
          </w:p>
          <w:p w:rsidR="00757384" w:rsidRPr="00AB57A1" w:rsidRDefault="00757384" w:rsidP="00F577A5">
            <w:pPr>
              <w:adjustRightInd w:val="0"/>
              <w:ind w:firstLineChars="1" w:firstLine="3"/>
              <w:rPr>
                <w:rFonts w:ascii="標楷體" w:eastAsia="標楷體" w:hAnsi="標楷體"/>
                <w:sz w:val="26"/>
                <w:szCs w:val="26"/>
              </w:rPr>
            </w:pPr>
            <w:r w:rsidRPr="00AB57A1">
              <w:rPr>
                <w:rFonts w:ascii="標楷體" w:eastAsia="標楷體" w:hAnsi="標楷體" w:hint="eastAsia"/>
                <w:sz w:val="26"/>
                <w:szCs w:val="26"/>
              </w:rPr>
              <w:t>家</w:t>
            </w:r>
            <w:r w:rsidRPr="00AB57A1">
              <w:rPr>
                <w:rFonts w:ascii="標楷體" w:eastAsia="標楷體" w:hAnsi="標楷體"/>
                <w:sz w:val="26"/>
                <w:szCs w:val="26"/>
              </w:rPr>
              <w:t>E5</w:t>
            </w:r>
            <w:r w:rsidRPr="00AB57A1">
              <w:rPr>
                <w:rFonts w:ascii="標楷體" w:eastAsia="標楷體" w:hAnsi="標楷體" w:hint="eastAsia"/>
                <w:sz w:val="26"/>
                <w:szCs w:val="26"/>
              </w:rPr>
              <w:t xml:space="preserve"> 了解家庭中各種關係的互動(親子、手足、祖孫及其他親屬等)</w:t>
            </w:r>
            <w:r w:rsidRPr="00AB57A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757384" w:rsidRPr="00AB57A1" w:rsidRDefault="00757384" w:rsidP="00F577A5">
            <w:pPr>
              <w:adjustRightInd w:val="0"/>
              <w:ind w:firstLineChars="1" w:firstLine="3"/>
              <w:rPr>
                <w:rFonts w:ascii="標楷體" w:eastAsia="標楷體" w:hAnsi="標楷體"/>
                <w:sz w:val="26"/>
                <w:szCs w:val="26"/>
              </w:rPr>
            </w:pPr>
            <w:r w:rsidRPr="00AB57A1">
              <w:rPr>
                <w:rFonts w:ascii="標楷體" w:eastAsia="標楷體" w:hAnsi="標楷體" w:hint="eastAsia"/>
                <w:sz w:val="26"/>
                <w:szCs w:val="26"/>
              </w:rPr>
              <w:t>家</w:t>
            </w:r>
            <w:r w:rsidRPr="00AB57A1">
              <w:rPr>
                <w:rFonts w:ascii="標楷體" w:eastAsia="標楷體" w:hAnsi="標楷體"/>
                <w:sz w:val="26"/>
                <w:szCs w:val="26"/>
              </w:rPr>
              <w:t>E6</w:t>
            </w:r>
            <w:r w:rsidRPr="00AB57A1">
              <w:rPr>
                <w:rFonts w:ascii="標楷體" w:eastAsia="標楷體" w:hAnsi="標楷體" w:hint="eastAsia"/>
                <w:sz w:val="26"/>
                <w:szCs w:val="26"/>
              </w:rPr>
              <w:t xml:space="preserve"> 覺察與實踐兒童在家庭中的角色</w:t>
            </w:r>
            <w:r w:rsidRPr="00AB57A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</w:tc>
      </w:tr>
      <w:tr w:rsidR="00757384" w:rsidRPr="004F4430" w:rsidTr="0015706A">
        <w:trPr>
          <w:trHeight w:val="1260"/>
        </w:trPr>
        <w:tc>
          <w:tcPr>
            <w:tcW w:w="364" w:type="pct"/>
            <w:vAlign w:val="center"/>
          </w:tcPr>
          <w:p w:rsidR="00757384" w:rsidRPr="004F4430" w:rsidRDefault="00757384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:rsidR="00757384" w:rsidRPr="001103E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103E8">
              <w:rPr>
                <w:rFonts w:ascii="標楷體" w:eastAsia="標楷體" w:hAnsi="標楷體" w:hint="eastAsia"/>
                <w:sz w:val="26"/>
                <w:szCs w:val="26"/>
              </w:rPr>
              <w:t>第一單元 溫暖的家庭</w:t>
            </w:r>
          </w:p>
          <w:p w:rsidR="00757384" w:rsidRPr="001103E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103E8">
              <w:rPr>
                <w:rFonts w:ascii="標楷體" w:eastAsia="標楷體" w:hAnsi="標楷體" w:hint="eastAsia"/>
                <w:sz w:val="26"/>
                <w:szCs w:val="26"/>
              </w:rPr>
              <w:t>第二課 來</w:t>
            </w:r>
            <w:proofErr w:type="gramStart"/>
            <w:r w:rsidRPr="001103E8">
              <w:rPr>
                <w:rFonts w:ascii="標楷體" w:eastAsia="標楷體" w:hAnsi="標楷體" w:hint="eastAsia"/>
                <w:sz w:val="26"/>
                <w:szCs w:val="26"/>
              </w:rPr>
              <w:t>阮</w:t>
            </w:r>
            <w:proofErr w:type="gramEnd"/>
            <w:r w:rsidRPr="001103E8">
              <w:rPr>
                <w:rFonts w:ascii="標楷體" w:eastAsia="標楷體" w:hAnsi="標楷體" w:hint="eastAsia"/>
                <w:sz w:val="26"/>
                <w:szCs w:val="26"/>
              </w:rPr>
              <w:t>兜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:rsidR="00757384" w:rsidRPr="00220C88" w:rsidRDefault="00795BB8" w:rsidP="00795BB8">
            <w:pPr>
              <w:adjustRightInd w:val="0"/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757384" w:rsidRPr="00377400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77400">
              <w:rPr>
                <w:rFonts w:ascii="標楷體" w:eastAsia="標楷體" w:hAnsi="標楷體" w:hint="eastAsia"/>
                <w:sz w:val="26"/>
                <w:szCs w:val="26"/>
              </w:rPr>
              <w:t>1.複習親屬稱謂語；學生準備筆、</w:t>
            </w:r>
            <w:proofErr w:type="gramStart"/>
            <w:r w:rsidRPr="00377400">
              <w:rPr>
                <w:rFonts w:ascii="標楷體" w:eastAsia="標楷體" w:hAnsi="標楷體" w:hint="eastAsia"/>
                <w:sz w:val="26"/>
                <w:szCs w:val="26"/>
              </w:rPr>
              <w:t>尺齊置</w:t>
            </w:r>
            <w:proofErr w:type="gramEnd"/>
            <w:r w:rsidRPr="00377400">
              <w:rPr>
                <w:rFonts w:ascii="標楷體" w:eastAsia="標楷體" w:hAnsi="標楷體" w:hint="eastAsia"/>
                <w:sz w:val="26"/>
                <w:szCs w:val="26"/>
              </w:rPr>
              <w:t>於桌面上，並仔細聆聽。</w:t>
            </w:r>
          </w:p>
          <w:p w:rsidR="00757384" w:rsidRPr="00377400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77400">
              <w:rPr>
                <w:rFonts w:ascii="標楷體" w:eastAsia="標楷體" w:hAnsi="標楷體" w:hint="eastAsia"/>
                <w:sz w:val="26"/>
                <w:szCs w:val="26"/>
              </w:rPr>
              <w:t>2.動作圖畫的聯結，讓學生能分析判斷語詞與圖卡的對應。</w:t>
            </w:r>
          </w:p>
          <w:p w:rsidR="00757384" w:rsidRPr="00377400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77400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3.評估學生語詞熟識度後，請學生試著說出完整的題目短句。</w:t>
            </w:r>
          </w:p>
          <w:p w:rsidR="00757384" w:rsidRPr="00377400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77400">
              <w:rPr>
                <w:rFonts w:ascii="標楷體" w:eastAsia="標楷體" w:hAnsi="標楷體" w:hint="eastAsia"/>
                <w:sz w:val="26"/>
                <w:szCs w:val="26"/>
              </w:rPr>
              <w:t>4.學生根據教學CD內容，辨識出正確的親屬稱謂語，連出正確的答案。</w:t>
            </w:r>
          </w:p>
          <w:p w:rsidR="00757384" w:rsidRPr="00377400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77400">
              <w:rPr>
                <w:rFonts w:ascii="標楷體" w:eastAsia="標楷體" w:hAnsi="標楷體" w:hint="eastAsia"/>
                <w:sz w:val="26"/>
                <w:szCs w:val="26"/>
              </w:rPr>
              <w:t>5.請學生撕下課本</w:t>
            </w:r>
            <w:proofErr w:type="gramStart"/>
            <w:r w:rsidRPr="00377400">
              <w:rPr>
                <w:rFonts w:ascii="標楷體" w:eastAsia="標楷體" w:hAnsi="標楷體" w:hint="eastAsia"/>
                <w:sz w:val="26"/>
                <w:szCs w:val="26"/>
              </w:rPr>
              <w:t>紙偶圖卡</w:t>
            </w:r>
            <w:proofErr w:type="gramEnd"/>
            <w:r w:rsidRPr="00377400">
              <w:rPr>
                <w:rFonts w:ascii="標楷體" w:eastAsia="標楷體" w:hAnsi="標楷體" w:hint="eastAsia"/>
                <w:sz w:val="26"/>
                <w:szCs w:val="26"/>
              </w:rPr>
              <w:t>，進行角色扮演活動。</w:t>
            </w:r>
          </w:p>
          <w:p w:rsidR="00757384" w:rsidRPr="00377400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77400">
              <w:rPr>
                <w:rFonts w:ascii="標楷體" w:eastAsia="標楷體" w:hAnsi="標楷體" w:hint="eastAsia"/>
                <w:sz w:val="26"/>
                <w:szCs w:val="26"/>
              </w:rPr>
              <w:t>6.先帶領全班複習第1、2課語詞，再指導學生兩兩一組進行對話練習。</w:t>
            </w:r>
          </w:p>
          <w:p w:rsidR="00757384" w:rsidRPr="00377400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77400">
              <w:rPr>
                <w:rFonts w:ascii="標楷體" w:eastAsia="標楷體" w:hAnsi="標楷體" w:hint="eastAsia"/>
                <w:sz w:val="26"/>
                <w:szCs w:val="26"/>
              </w:rPr>
              <w:t>7.教師可先指導學生熟練內容，熟練後，還可開放學生自由發揮，利用學過的語詞，編一段創意對話。</w:t>
            </w:r>
          </w:p>
        </w:tc>
        <w:tc>
          <w:tcPr>
            <w:tcW w:w="811" w:type="pct"/>
          </w:tcPr>
          <w:p w:rsidR="00757384" w:rsidRPr="00377400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77400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1.口頭評量</w:t>
            </w:r>
          </w:p>
          <w:p w:rsidR="00757384" w:rsidRPr="00377400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77400">
              <w:rPr>
                <w:rFonts w:ascii="標楷體" w:eastAsia="標楷體" w:hAnsi="標楷體" w:hint="eastAsia"/>
                <w:sz w:val="26"/>
                <w:szCs w:val="26"/>
              </w:rPr>
              <w:t>2.實作評量</w:t>
            </w:r>
          </w:p>
        </w:tc>
        <w:tc>
          <w:tcPr>
            <w:tcW w:w="1028" w:type="pct"/>
          </w:tcPr>
          <w:p w:rsidR="00757384" w:rsidRPr="00377400" w:rsidRDefault="00757384" w:rsidP="00F577A5">
            <w:pPr>
              <w:adjustRightInd w:val="0"/>
              <w:ind w:firstLineChars="1" w:firstLine="3"/>
              <w:rPr>
                <w:rFonts w:ascii="標楷體" w:eastAsia="標楷體" w:hAnsi="標楷體"/>
                <w:sz w:val="26"/>
                <w:szCs w:val="26"/>
              </w:rPr>
            </w:pPr>
            <w:r w:rsidRPr="00377400">
              <w:rPr>
                <w:rFonts w:ascii="標楷體" w:eastAsia="標楷體" w:hAnsi="標楷體" w:hint="eastAsia"/>
                <w:sz w:val="26"/>
                <w:szCs w:val="26"/>
              </w:rPr>
              <w:t>【家庭教育】</w:t>
            </w:r>
          </w:p>
          <w:p w:rsidR="00757384" w:rsidRPr="00377400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77400">
              <w:rPr>
                <w:rFonts w:ascii="標楷體" w:eastAsia="標楷體" w:hAnsi="標楷體" w:hint="eastAsia"/>
                <w:sz w:val="26"/>
                <w:szCs w:val="26"/>
              </w:rPr>
              <w:t>家</w:t>
            </w:r>
            <w:r w:rsidRPr="00377400">
              <w:rPr>
                <w:rFonts w:ascii="標楷體" w:eastAsia="標楷體" w:hAnsi="標楷體"/>
                <w:sz w:val="26"/>
                <w:szCs w:val="26"/>
              </w:rPr>
              <w:t>E1</w:t>
            </w:r>
            <w:r w:rsidRPr="00377400">
              <w:rPr>
                <w:rFonts w:ascii="標楷體" w:eastAsia="標楷體" w:hAnsi="標楷體" w:hint="eastAsia"/>
                <w:sz w:val="26"/>
                <w:szCs w:val="26"/>
              </w:rPr>
              <w:t xml:space="preserve"> 了解家庭的意義與功能。</w:t>
            </w:r>
          </w:p>
          <w:p w:rsidR="00757384" w:rsidRPr="00377400" w:rsidRDefault="00757384" w:rsidP="00F577A5">
            <w:pPr>
              <w:adjustRightInd w:val="0"/>
              <w:ind w:firstLineChars="1" w:firstLine="3"/>
              <w:rPr>
                <w:rFonts w:ascii="標楷體" w:eastAsia="標楷體" w:hAnsi="標楷體"/>
                <w:sz w:val="26"/>
                <w:szCs w:val="26"/>
              </w:rPr>
            </w:pPr>
            <w:r w:rsidRPr="00377400">
              <w:rPr>
                <w:rFonts w:ascii="標楷體" w:eastAsia="標楷體" w:hAnsi="標楷體" w:hint="eastAsia"/>
                <w:sz w:val="26"/>
                <w:szCs w:val="26"/>
              </w:rPr>
              <w:t>家</w:t>
            </w:r>
            <w:r w:rsidRPr="00377400">
              <w:rPr>
                <w:rFonts w:ascii="標楷體" w:eastAsia="標楷體" w:hAnsi="標楷體"/>
                <w:sz w:val="26"/>
                <w:szCs w:val="26"/>
              </w:rPr>
              <w:t>E2</w:t>
            </w:r>
            <w:r w:rsidRPr="00377400">
              <w:rPr>
                <w:rFonts w:ascii="標楷體" w:eastAsia="標楷體" w:hAnsi="標楷體" w:hint="eastAsia"/>
                <w:sz w:val="26"/>
                <w:szCs w:val="26"/>
              </w:rPr>
              <w:t xml:space="preserve"> 了解家庭組成與型態的多樣性</w:t>
            </w:r>
            <w:r w:rsidRPr="00377400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757384" w:rsidRPr="00377400" w:rsidRDefault="00757384" w:rsidP="00F577A5">
            <w:pPr>
              <w:adjustRightInd w:val="0"/>
              <w:ind w:firstLineChars="1" w:firstLine="3"/>
              <w:rPr>
                <w:rFonts w:ascii="標楷體" w:eastAsia="標楷體" w:hAnsi="標楷體"/>
                <w:sz w:val="26"/>
                <w:szCs w:val="26"/>
              </w:rPr>
            </w:pPr>
            <w:r w:rsidRPr="00377400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家</w:t>
            </w:r>
            <w:r w:rsidRPr="00377400">
              <w:rPr>
                <w:rFonts w:ascii="標楷體" w:eastAsia="標楷體" w:hAnsi="標楷體"/>
                <w:sz w:val="26"/>
                <w:szCs w:val="26"/>
              </w:rPr>
              <w:t>E3</w:t>
            </w:r>
            <w:r w:rsidRPr="00377400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377400">
              <w:rPr>
                <w:rFonts w:ascii="標楷體" w:eastAsia="標楷體" w:hAnsi="標楷體"/>
                <w:sz w:val="26"/>
                <w:szCs w:val="26"/>
              </w:rPr>
              <w:t>察覺家庭中不同角色，並反思個人在家庭中扮演的角色。</w:t>
            </w:r>
          </w:p>
          <w:p w:rsidR="00757384" w:rsidRPr="00377400" w:rsidRDefault="00757384" w:rsidP="00F577A5">
            <w:pPr>
              <w:adjustRightInd w:val="0"/>
              <w:ind w:firstLineChars="1" w:firstLine="3"/>
              <w:rPr>
                <w:rFonts w:ascii="標楷體" w:eastAsia="標楷體" w:hAnsi="標楷體"/>
                <w:sz w:val="26"/>
                <w:szCs w:val="26"/>
              </w:rPr>
            </w:pPr>
            <w:r w:rsidRPr="00377400">
              <w:rPr>
                <w:rFonts w:ascii="標楷體" w:eastAsia="標楷體" w:hAnsi="標楷體" w:hint="eastAsia"/>
                <w:sz w:val="26"/>
                <w:szCs w:val="26"/>
              </w:rPr>
              <w:t>家</w:t>
            </w:r>
            <w:r w:rsidRPr="00377400">
              <w:rPr>
                <w:rFonts w:ascii="標楷體" w:eastAsia="標楷體" w:hAnsi="標楷體"/>
                <w:sz w:val="26"/>
                <w:szCs w:val="26"/>
              </w:rPr>
              <w:t>E5</w:t>
            </w:r>
            <w:r w:rsidRPr="00377400">
              <w:rPr>
                <w:rFonts w:ascii="標楷體" w:eastAsia="標楷體" w:hAnsi="標楷體" w:hint="eastAsia"/>
                <w:sz w:val="26"/>
                <w:szCs w:val="26"/>
              </w:rPr>
              <w:t xml:space="preserve"> 了解家庭中各種關係的互動(親子、手足、祖孫及其他親屬等)</w:t>
            </w:r>
            <w:r w:rsidRPr="00377400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757384" w:rsidRPr="00377400" w:rsidRDefault="00757384" w:rsidP="00F577A5">
            <w:pPr>
              <w:adjustRightInd w:val="0"/>
              <w:ind w:firstLineChars="1" w:firstLine="3"/>
              <w:rPr>
                <w:rFonts w:ascii="標楷體" w:eastAsia="標楷體" w:hAnsi="標楷體"/>
                <w:sz w:val="26"/>
                <w:szCs w:val="26"/>
              </w:rPr>
            </w:pPr>
            <w:r w:rsidRPr="00377400">
              <w:rPr>
                <w:rFonts w:ascii="標楷體" w:eastAsia="標楷體" w:hAnsi="標楷體" w:hint="eastAsia"/>
                <w:sz w:val="26"/>
                <w:szCs w:val="26"/>
              </w:rPr>
              <w:t>家</w:t>
            </w:r>
            <w:r w:rsidRPr="00377400">
              <w:rPr>
                <w:rFonts w:ascii="標楷體" w:eastAsia="標楷體" w:hAnsi="標楷體"/>
                <w:sz w:val="26"/>
                <w:szCs w:val="26"/>
              </w:rPr>
              <w:t>E6</w:t>
            </w:r>
            <w:r w:rsidRPr="00377400">
              <w:rPr>
                <w:rFonts w:ascii="標楷體" w:eastAsia="標楷體" w:hAnsi="標楷體" w:hint="eastAsia"/>
                <w:sz w:val="26"/>
                <w:szCs w:val="26"/>
              </w:rPr>
              <w:t xml:space="preserve"> 覺察與實踐兒童在家庭中的角色</w:t>
            </w:r>
            <w:r w:rsidRPr="00377400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</w:tc>
      </w:tr>
      <w:tr w:rsidR="00757384" w:rsidRPr="004F4430" w:rsidTr="0015706A">
        <w:trPr>
          <w:trHeight w:val="1969"/>
        </w:trPr>
        <w:tc>
          <w:tcPr>
            <w:tcW w:w="364" w:type="pct"/>
            <w:vAlign w:val="center"/>
          </w:tcPr>
          <w:p w:rsidR="00757384" w:rsidRPr="004F4430" w:rsidRDefault="00757384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663" w:type="pct"/>
            <w:vAlign w:val="center"/>
          </w:tcPr>
          <w:p w:rsidR="00757384" w:rsidRPr="001103E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103E8">
              <w:rPr>
                <w:rFonts w:ascii="標楷體" w:eastAsia="標楷體" w:hAnsi="標楷體" w:hint="eastAsia"/>
                <w:sz w:val="26"/>
                <w:szCs w:val="26"/>
              </w:rPr>
              <w:t>第一單元 溫暖的家庭</w:t>
            </w:r>
          </w:p>
          <w:p w:rsidR="00757384" w:rsidRPr="001103E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單元活動</w:t>
            </w: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:rsidR="00795BB8" w:rsidRDefault="00795BB8" w:rsidP="00795BB8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:rsidR="00795BB8" w:rsidRDefault="00795BB8" w:rsidP="00795BB8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757384" w:rsidRPr="00795BB8" w:rsidRDefault="00757384" w:rsidP="00795BB8">
            <w:pPr>
              <w:adjustRightInd w:val="0"/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757384" w:rsidRPr="00400E49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00E49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1.複習第一、二課課文及語詞，再請學生看課本情境圖，讓學生說出場景。</w:t>
            </w:r>
          </w:p>
          <w:p w:rsidR="00757384" w:rsidRPr="00400E49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00E49">
              <w:rPr>
                <w:rFonts w:ascii="標楷體" w:eastAsia="標楷體" w:hAnsi="標楷體" w:hint="eastAsia"/>
                <w:sz w:val="26"/>
                <w:szCs w:val="26"/>
              </w:rPr>
              <w:t>2.學生都熟悉插圖場景及題目內容之後，配合播放媒體，請學生仔細聆聽並作答。</w:t>
            </w:r>
          </w:p>
          <w:p w:rsidR="00757384" w:rsidRPr="00400E49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00E49">
              <w:rPr>
                <w:rFonts w:ascii="標楷體" w:eastAsia="標楷體" w:hAnsi="標楷體" w:hint="eastAsia"/>
                <w:sz w:val="26"/>
                <w:szCs w:val="26"/>
              </w:rPr>
              <w:t>3.教師請學生發表去爺爺、 奶奶家時，他們有什麼反應？例如：很熱情、很開心等。再進一步探討，為何爺爺、奶奶會有這些反應。</w:t>
            </w:r>
          </w:p>
          <w:p w:rsidR="00757384" w:rsidRPr="00400E49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00E49">
              <w:rPr>
                <w:rFonts w:ascii="標楷體" w:eastAsia="標楷體" w:hAnsi="標楷體" w:hint="eastAsia"/>
                <w:sz w:val="26"/>
                <w:szCs w:val="26"/>
              </w:rPr>
              <w:t>4.帶著學生一起看「去阿公阿媽兜」的情境圖，試著說說圖意。</w:t>
            </w:r>
          </w:p>
          <w:p w:rsidR="00757384" w:rsidRPr="00400E49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00E49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5.配合教學媒體播放，請學生說一說故事大意，確認學生閩南語的聆聽能力。</w:t>
            </w:r>
          </w:p>
        </w:tc>
        <w:tc>
          <w:tcPr>
            <w:tcW w:w="811" w:type="pct"/>
          </w:tcPr>
          <w:p w:rsidR="00757384" w:rsidRPr="00400E49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00E49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1.口頭評量</w:t>
            </w:r>
          </w:p>
          <w:p w:rsidR="00757384" w:rsidRPr="00400E49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00E49">
              <w:rPr>
                <w:rFonts w:ascii="標楷體" w:eastAsia="標楷體" w:hAnsi="標楷體" w:hint="eastAsia"/>
                <w:sz w:val="26"/>
                <w:szCs w:val="26"/>
              </w:rPr>
              <w:t>2.觀察評量</w:t>
            </w:r>
          </w:p>
          <w:p w:rsidR="00757384" w:rsidRPr="00400E49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00E49">
              <w:rPr>
                <w:rFonts w:ascii="標楷體" w:eastAsia="標楷體" w:hAnsi="標楷體" w:hint="eastAsia"/>
                <w:sz w:val="26"/>
                <w:szCs w:val="26"/>
              </w:rPr>
              <w:t>3.實作評量</w:t>
            </w:r>
          </w:p>
          <w:p w:rsidR="00757384" w:rsidRPr="00400E49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00E49">
              <w:rPr>
                <w:rFonts w:ascii="標楷體" w:eastAsia="標楷體" w:hAnsi="標楷體" w:hint="eastAsia"/>
                <w:sz w:val="26"/>
                <w:szCs w:val="26"/>
              </w:rPr>
              <w:t>4.紙筆評量</w:t>
            </w:r>
          </w:p>
        </w:tc>
        <w:tc>
          <w:tcPr>
            <w:tcW w:w="1028" w:type="pct"/>
          </w:tcPr>
          <w:p w:rsidR="00757384" w:rsidRPr="00400E49" w:rsidRDefault="00757384" w:rsidP="00F577A5">
            <w:pPr>
              <w:adjustRightInd w:val="0"/>
              <w:ind w:firstLineChars="1" w:firstLine="3"/>
              <w:rPr>
                <w:rFonts w:ascii="標楷體" w:eastAsia="標楷體" w:hAnsi="標楷體"/>
                <w:sz w:val="26"/>
                <w:szCs w:val="26"/>
              </w:rPr>
            </w:pPr>
            <w:r w:rsidRPr="00400E49">
              <w:rPr>
                <w:rFonts w:ascii="標楷體" w:eastAsia="標楷體" w:hAnsi="標楷體" w:hint="eastAsia"/>
                <w:sz w:val="26"/>
                <w:szCs w:val="26"/>
              </w:rPr>
              <w:t>【品德教育】</w:t>
            </w:r>
          </w:p>
          <w:p w:rsidR="00757384" w:rsidRPr="00400E49" w:rsidRDefault="00757384" w:rsidP="00F577A5">
            <w:pPr>
              <w:adjustRightInd w:val="0"/>
              <w:ind w:firstLineChars="1" w:firstLine="3"/>
              <w:rPr>
                <w:rFonts w:ascii="標楷體" w:eastAsia="標楷體" w:hAnsi="標楷體"/>
                <w:sz w:val="26"/>
                <w:szCs w:val="26"/>
              </w:rPr>
            </w:pPr>
            <w:r w:rsidRPr="00400E49">
              <w:rPr>
                <w:rFonts w:ascii="標楷體" w:eastAsia="標楷體" w:hAnsi="標楷體" w:hint="eastAsia"/>
                <w:sz w:val="26"/>
                <w:szCs w:val="26"/>
              </w:rPr>
              <w:t>品E1 良好生活習慣與德行。</w:t>
            </w:r>
          </w:p>
          <w:p w:rsidR="00757384" w:rsidRPr="00400E49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00E49">
              <w:rPr>
                <w:rFonts w:ascii="標楷體" w:eastAsia="標楷體" w:hAnsi="標楷體" w:hint="eastAsia"/>
                <w:sz w:val="26"/>
                <w:szCs w:val="26"/>
              </w:rPr>
              <w:t>【家庭教育】</w:t>
            </w:r>
          </w:p>
          <w:p w:rsidR="00757384" w:rsidRPr="00400E49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00E49">
              <w:rPr>
                <w:rFonts w:ascii="標楷體" w:eastAsia="標楷體" w:hAnsi="標楷體" w:hint="eastAsia"/>
                <w:sz w:val="26"/>
                <w:szCs w:val="26"/>
              </w:rPr>
              <w:t>家</w:t>
            </w:r>
            <w:r w:rsidRPr="00400E49">
              <w:rPr>
                <w:rFonts w:ascii="標楷體" w:eastAsia="標楷體" w:hAnsi="標楷體"/>
                <w:sz w:val="26"/>
                <w:szCs w:val="26"/>
              </w:rPr>
              <w:t>E3</w:t>
            </w:r>
            <w:r w:rsidRPr="00400E49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400E49">
              <w:rPr>
                <w:rFonts w:ascii="標楷體" w:eastAsia="標楷體" w:hAnsi="標楷體"/>
                <w:sz w:val="26"/>
                <w:szCs w:val="26"/>
              </w:rPr>
              <w:t>察覺家庭中不同角色，並反思個人在家庭中扮演的角色。</w:t>
            </w:r>
          </w:p>
        </w:tc>
      </w:tr>
      <w:tr w:rsidR="00757384" w:rsidRPr="004F4430" w:rsidTr="0015706A">
        <w:trPr>
          <w:trHeight w:val="1812"/>
        </w:trPr>
        <w:tc>
          <w:tcPr>
            <w:tcW w:w="364" w:type="pct"/>
            <w:vAlign w:val="center"/>
          </w:tcPr>
          <w:p w:rsidR="00757384" w:rsidRPr="004F4430" w:rsidRDefault="00757384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:rsidR="00757384" w:rsidRPr="00B6017A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6017A">
              <w:rPr>
                <w:rFonts w:ascii="標楷體" w:eastAsia="標楷體" w:hAnsi="標楷體" w:hint="eastAsia"/>
                <w:sz w:val="26"/>
                <w:szCs w:val="26"/>
              </w:rPr>
              <w:t>第二單元 數字真趣味</w:t>
            </w:r>
          </w:p>
          <w:p w:rsidR="00757384" w:rsidRPr="00B6017A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6017A">
              <w:rPr>
                <w:rFonts w:ascii="標楷體" w:eastAsia="標楷體" w:hAnsi="標楷體" w:hint="eastAsia"/>
                <w:sz w:val="26"/>
                <w:szCs w:val="26"/>
              </w:rPr>
              <w:t>第三課 狗</w:t>
            </w:r>
            <w:proofErr w:type="gramStart"/>
            <w:r w:rsidRPr="00B6017A">
              <w:rPr>
                <w:rFonts w:ascii="標楷體" w:eastAsia="標楷體" w:hAnsi="標楷體" w:hint="eastAsia"/>
                <w:sz w:val="26"/>
                <w:szCs w:val="26"/>
              </w:rPr>
              <w:t>蟻食餅</w:t>
            </w:r>
            <w:proofErr w:type="gramEnd"/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:rsidR="00757384" w:rsidRPr="00220C88" w:rsidRDefault="00795BB8" w:rsidP="00795BB8">
            <w:pPr>
              <w:adjustRightInd w:val="0"/>
              <w:snapToGrid w:val="0"/>
              <w:spacing w:line="240" w:lineRule="exact"/>
              <w:ind w:left="57" w:right="57" w:firstLineChars="1" w:firstLine="3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757384" w:rsidRPr="00AE783C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E783C">
              <w:rPr>
                <w:rFonts w:ascii="標楷體" w:eastAsia="標楷體" w:hAnsi="標楷體" w:hint="eastAsia"/>
                <w:sz w:val="26"/>
                <w:szCs w:val="26"/>
              </w:rPr>
              <w:t>1.利用教室內的任何可以數數的物品，數量盡可能在十</w:t>
            </w:r>
            <w:proofErr w:type="gramStart"/>
            <w:r w:rsidRPr="00AE783C">
              <w:rPr>
                <w:rFonts w:ascii="標楷體" w:eastAsia="標楷體" w:hAnsi="標楷體" w:hint="eastAsia"/>
                <w:sz w:val="26"/>
                <w:szCs w:val="26"/>
              </w:rPr>
              <w:t>以內，</w:t>
            </w:r>
            <w:proofErr w:type="gramEnd"/>
            <w:r w:rsidRPr="00AE783C">
              <w:rPr>
                <w:rFonts w:ascii="標楷體" w:eastAsia="標楷體" w:hAnsi="標楷體" w:hint="eastAsia"/>
                <w:sz w:val="26"/>
                <w:szCs w:val="26"/>
              </w:rPr>
              <w:t>讓學生數一數相同的東西有多少個。</w:t>
            </w:r>
          </w:p>
          <w:p w:rsidR="00757384" w:rsidRPr="00AE783C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E783C">
              <w:rPr>
                <w:rFonts w:ascii="標楷體" w:eastAsia="標楷體" w:hAnsi="標楷體" w:hint="eastAsia"/>
                <w:sz w:val="26"/>
                <w:szCs w:val="26"/>
              </w:rPr>
              <w:t>2.</w:t>
            </w:r>
            <w:proofErr w:type="gramStart"/>
            <w:r w:rsidRPr="00AE783C">
              <w:rPr>
                <w:rFonts w:ascii="標楷體" w:eastAsia="標楷體" w:hAnsi="標楷體" w:hint="eastAsia"/>
                <w:sz w:val="26"/>
                <w:szCs w:val="26"/>
              </w:rPr>
              <w:t>於領讀</w:t>
            </w:r>
            <w:proofErr w:type="gramEnd"/>
            <w:r w:rsidRPr="00AE783C">
              <w:rPr>
                <w:rFonts w:ascii="標楷體" w:eastAsia="標楷體" w:hAnsi="標楷體" w:hint="eastAsia"/>
                <w:sz w:val="26"/>
                <w:szCs w:val="26"/>
              </w:rPr>
              <w:t>結束後，確定全數學生已經會念誦課文，可以兩人一組</w:t>
            </w:r>
            <w:proofErr w:type="gramStart"/>
            <w:r w:rsidRPr="00AE783C">
              <w:rPr>
                <w:rFonts w:ascii="標楷體" w:eastAsia="標楷體" w:hAnsi="標楷體" w:hint="eastAsia"/>
                <w:sz w:val="26"/>
                <w:szCs w:val="26"/>
              </w:rPr>
              <w:t>互相念給對</w:t>
            </w:r>
            <w:proofErr w:type="gramEnd"/>
            <w:r w:rsidRPr="00AE783C">
              <w:rPr>
                <w:rFonts w:ascii="標楷體" w:eastAsia="標楷體" w:hAnsi="標楷體" w:hint="eastAsia"/>
                <w:sz w:val="26"/>
                <w:szCs w:val="26"/>
              </w:rPr>
              <w:t>方聽的方式，進行學生兩兩</w:t>
            </w:r>
            <w:proofErr w:type="gramStart"/>
            <w:r w:rsidRPr="00AE783C">
              <w:rPr>
                <w:rFonts w:ascii="標楷體" w:eastAsia="標楷體" w:hAnsi="標楷體" w:hint="eastAsia"/>
                <w:sz w:val="26"/>
                <w:szCs w:val="26"/>
              </w:rPr>
              <w:t>互相輪讀課</w:t>
            </w:r>
            <w:proofErr w:type="gramEnd"/>
            <w:r w:rsidRPr="00AE783C">
              <w:rPr>
                <w:rFonts w:ascii="標楷體" w:eastAsia="標楷體" w:hAnsi="標楷體" w:hint="eastAsia"/>
                <w:sz w:val="26"/>
                <w:szCs w:val="26"/>
              </w:rPr>
              <w:t>文。學生進行互相朗誦課文的同時，教師仔細聆聽學生個別朗讀課文的正確度，即時給予學生應有的指導。</w:t>
            </w:r>
          </w:p>
          <w:p w:rsidR="00757384" w:rsidRPr="00AE783C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E783C">
              <w:rPr>
                <w:rFonts w:ascii="標楷體" w:eastAsia="標楷體" w:hAnsi="標楷體" w:hint="eastAsia"/>
                <w:sz w:val="26"/>
                <w:szCs w:val="26"/>
              </w:rPr>
              <w:t>3.教師為學生解說每一個新詞的意思，並逐句說明課文，學生則依解說的文意，了解整課課文的完整文意。小學一年級學生因尚未有國字的認知，因此教師請學生圈選生詞時，要特別強調哪一行的第幾個字，一方面引導學生慢慢認識漢字，一方面讓學生建立對漢字的概念。</w:t>
            </w:r>
          </w:p>
        </w:tc>
        <w:tc>
          <w:tcPr>
            <w:tcW w:w="811" w:type="pct"/>
          </w:tcPr>
          <w:p w:rsidR="00757384" w:rsidRPr="00AE783C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E783C">
              <w:rPr>
                <w:rFonts w:ascii="標楷體" w:eastAsia="標楷體" w:hAnsi="標楷體" w:hint="eastAsia"/>
                <w:sz w:val="26"/>
                <w:szCs w:val="26"/>
              </w:rPr>
              <w:t>1.口頭評量</w:t>
            </w:r>
          </w:p>
          <w:p w:rsidR="00757384" w:rsidRPr="00AE783C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E783C">
              <w:rPr>
                <w:rFonts w:ascii="標楷體" w:eastAsia="標楷體" w:hAnsi="標楷體" w:hint="eastAsia"/>
                <w:sz w:val="26"/>
                <w:szCs w:val="26"/>
              </w:rPr>
              <w:t>2.實作評量</w:t>
            </w:r>
          </w:p>
          <w:p w:rsidR="00757384" w:rsidRPr="00AE783C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E783C">
              <w:rPr>
                <w:rFonts w:ascii="標楷體" w:eastAsia="標楷體" w:hAnsi="標楷體" w:hint="eastAsia"/>
                <w:sz w:val="26"/>
                <w:szCs w:val="26"/>
              </w:rPr>
              <w:t>3.討論活動</w:t>
            </w:r>
          </w:p>
        </w:tc>
        <w:tc>
          <w:tcPr>
            <w:tcW w:w="1028" w:type="pct"/>
          </w:tcPr>
          <w:p w:rsidR="00757384" w:rsidRPr="00AE783C" w:rsidRDefault="00757384" w:rsidP="00F577A5">
            <w:pPr>
              <w:adjustRightInd w:val="0"/>
              <w:ind w:firstLineChars="1" w:firstLine="3"/>
              <w:rPr>
                <w:rFonts w:ascii="標楷體" w:eastAsia="標楷體" w:hAnsi="標楷體"/>
                <w:sz w:val="26"/>
                <w:szCs w:val="26"/>
              </w:rPr>
            </w:pPr>
            <w:r w:rsidRPr="00AE783C">
              <w:rPr>
                <w:rFonts w:ascii="標楷體" w:eastAsia="標楷體" w:hAnsi="標楷體" w:hint="eastAsia"/>
                <w:sz w:val="26"/>
                <w:szCs w:val="26"/>
              </w:rPr>
              <w:t>【品德教育】</w:t>
            </w:r>
          </w:p>
          <w:p w:rsidR="00757384" w:rsidRPr="00AE783C" w:rsidRDefault="00757384" w:rsidP="00F577A5">
            <w:pPr>
              <w:autoSpaceDE w:val="0"/>
              <w:autoSpaceDN w:val="0"/>
              <w:adjustRightInd w:val="0"/>
              <w:spacing w:before="8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AE783C">
              <w:rPr>
                <w:rFonts w:ascii="標楷體" w:eastAsia="標楷體" w:hAnsi="標楷體" w:hint="eastAsia"/>
                <w:sz w:val="26"/>
                <w:szCs w:val="26"/>
              </w:rPr>
              <w:t>品E6 同理分享。</w:t>
            </w:r>
          </w:p>
        </w:tc>
      </w:tr>
      <w:tr w:rsidR="00757384" w:rsidRPr="004F4430" w:rsidTr="0015706A">
        <w:trPr>
          <w:trHeight w:val="1540"/>
        </w:trPr>
        <w:tc>
          <w:tcPr>
            <w:tcW w:w="364" w:type="pct"/>
            <w:vAlign w:val="center"/>
          </w:tcPr>
          <w:p w:rsidR="00757384" w:rsidRPr="004F4430" w:rsidRDefault="00757384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663" w:type="pct"/>
            <w:vAlign w:val="center"/>
          </w:tcPr>
          <w:p w:rsidR="00757384" w:rsidRPr="00B6017A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6017A">
              <w:rPr>
                <w:rFonts w:ascii="標楷體" w:eastAsia="標楷體" w:hAnsi="標楷體" w:hint="eastAsia"/>
                <w:sz w:val="26"/>
                <w:szCs w:val="26"/>
              </w:rPr>
              <w:t>第二單元 數字真趣味</w:t>
            </w:r>
          </w:p>
          <w:p w:rsidR="00757384" w:rsidRPr="00B6017A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6017A">
              <w:rPr>
                <w:rFonts w:ascii="標楷體" w:eastAsia="標楷體" w:hAnsi="標楷體" w:hint="eastAsia"/>
                <w:sz w:val="26"/>
                <w:szCs w:val="26"/>
              </w:rPr>
              <w:t>第三課 狗</w:t>
            </w:r>
            <w:proofErr w:type="gramStart"/>
            <w:r w:rsidRPr="00B6017A">
              <w:rPr>
                <w:rFonts w:ascii="標楷體" w:eastAsia="標楷體" w:hAnsi="標楷體" w:hint="eastAsia"/>
                <w:sz w:val="26"/>
                <w:szCs w:val="26"/>
              </w:rPr>
              <w:t>蟻食餅</w:t>
            </w:r>
            <w:proofErr w:type="gramEnd"/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:rsidR="00757384" w:rsidRPr="00220C88" w:rsidRDefault="00795BB8" w:rsidP="00795BB8">
            <w:pPr>
              <w:snapToGrid w:val="0"/>
              <w:spacing w:line="240" w:lineRule="exact"/>
              <w:ind w:left="57" w:right="57" w:firstLineChars="1" w:firstLine="3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757384" w:rsidRPr="00FD3A56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D3A56">
              <w:rPr>
                <w:rFonts w:ascii="標楷體" w:eastAsia="標楷體" w:hAnsi="標楷體" w:hint="eastAsia"/>
                <w:sz w:val="26"/>
                <w:szCs w:val="26"/>
              </w:rPr>
              <w:t>1.引導學生觀看些東西和阿拉伯數字有什麼關聯？運用觀察能力說出他們的觀察結果。</w:t>
            </w:r>
          </w:p>
          <w:p w:rsidR="00757384" w:rsidRPr="00FD3A56" w:rsidRDefault="00757384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FD3A56">
              <w:rPr>
                <w:rFonts w:ascii="標楷體" w:eastAsia="標楷體" w:hAnsi="標楷體" w:hint="eastAsia"/>
                <w:sz w:val="26"/>
                <w:szCs w:val="26"/>
              </w:rPr>
              <w:t>2.若是學生能說出語詞頁的圖案和數字1至10的外觀相像，則代表學生有觀察的能力，並鼓勵學生盡量用閩南語發言。</w:t>
            </w:r>
          </w:p>
          <w:p w:rsidR="00757384" w:rsidRPr="00FD3A56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D3A56">
              <w:rPr>
                <w:rFonts w:ascii="標楷體" w:eastAsia="標楷體" w:hAnsi="標楷體" w:hint="eastAsia"/>
                <w:sz w:val="26"/>
                <w:szCs w:val="26"/>
              </w:rPr>
              <w:t>3.本課「相招來開講」內容有量詞，教師先帶學生念一次量詞，並</w:t>
            </w:r>
            <w:proofErr w:type="gramStart"/>
            <w:r w:rsidRPr="00FD3A56">
              <w:rPr>
                <w:rFonts w:ascii="標楷體" w:eastAsia="標楷體" w:hAnsi="標楷體" w:hint="eastAsia"/>
                <w:sz w:val="26"/>
                <w:szCs w:val="26"/>
              </w:rPr>
              <w:t>解說本跨頁</w:t>
            </w:r>
            <w:proofErr w:type="gramEnd"/>
            <w:r w:rsidRPr="00FD3A56">
              <w:rPr>
                <w:rFonts w:ascii="標楷體" w:eastAsia="標楷體" w:hAnsi="標楷體" w:hint="eastAsia"/>
                <w:sz w:val="26"/>
                <w:szCs w:val="26"/>
              </w:rPr>
              <w:t>的量詞的單用法。</w:t>
            </w:r>
          </w:p>
          <w:p w:rsidR="00757384" w:rsidRPr="00FD3A56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D3A56">
              <w:rPr>
                <w:rFonts w:ascii="標楷體" w:eastAsia="標楷體" w:hAnsi="標楷體" w:hint="eastAsia"/>
                <w:sz w:val="26"/>
                <w:szCs w:val="26"/>
              </w:rPr>
              <w:t>4.教師指導學生逐一將插圖中的各種物品的數量，以閩南語細數一遍，再帶入每一種物品的量詞，例如 「1、2、3、4、5，5个人。」依此類推。</w:t>
            </w:r>
          </w:p>
        </w:tc>
        <w:tc>
          <w:tcPr>
            <w:tcW w:w="811" w:type="pct"/>
          </w:tcPr>
          <w:p w:rsidR="00757384" w:rsidRPr="00FD3A56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D3A56">
              <w:rPr>
                <w:rFonts w:ascii="標楷體" w:eastAsia="標楷體" w:hAnsi="標楷體" w:hint="eastAsia"/>
                <w:sz w:val="26"/>
                <w:szCs w:val="26"/>
              </w:rPr>
              <w:t>1.口頭評量</w:t>
            </w:r>
          </w:p>
          <w:p w:rsidR="00757384" w:rsidRPr="00FD3A56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D3A56">
              <w:rPr>
                <w:rFonts w:ascii="標楷體" w:eastAsia="標楷體" w:hAnsi="標楷體" w:hint="eastAsia"/>
                <w:sz w:val="26"/>
                <w:szCs w:val="26"/>
              </w:rPr>
              <w:t>2.實作評量</w:t>
            </w:r>
          </w:p>
          <w:p w:rsidR="00757384" w:rsidRPr="00FD3A56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D3A56">
              <w:rPr>
                <w:rFonts w:ascii="標楷體" w:eastAsia="標楷體" w:hAnsi="標楷體" w:hint="eastAsia"/>
                <w:sz w:val="26"/>
                <w:szCs w:val="26"/>
              </w:rPr>
              <w:t>3.紙筆評量</w:t>
            </w:r>
          </w:p>
          <w:p w:rsidR="00757384" w:rsidRPr="00FD3A56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D3A56">
              <w:rPr>
                <w:rFonts w:ascii="標楷體" w:eastAsia="標楷體" w:hAnsi="標楷體" w:hint="eastAsia"/>
                <w:sz w:val="26"/>
                <w:szCs w:val="26"/>
              </w:rPr>
              <w:t>4.討論活動</w:t>
            </w:r>
          </w:p>
        </w:tc>
        <w:tc>
          <w:tcPr>
            <w:tcW w:w="1028" w:type="pct"/>
          </w:tcPr>
          <w:p w:rsidR="00757384" w:rsidRPr="00FD3A56" w:rsidRDefault="00757384" w:rsidP="00F577A5">
            <w:pPr>
              <w:adjustRightInd w:val="0"/>
              <w:ind w:firstLineChars="1" w:firstLine="3"/>
              <w:rPr>
                <w:rFonts w:ascii="標楷體" w:eastAsia="標楷體" w:hAnsi="標楷體"/>
                <w:sz w:val="26"/>
                <w:szCs w:val="26"/>
              </w:rPr>
            </w:pPr>
            <w:r w:rsidRPr="00FD3A56">
              <w:rPr>
                <w:rFonts w:ascii="標楷體" w:eastAsia="標楷體" w:hAnsi="標楷體" w:hint="eastAsia"/>
                <w:sz w:val="26"/>
                <w:szCs w:val="26"/>
              </w:rPr>
              <w:t>【品德教育】</w:t>
            </w:r>
          </w:p>
          <w:p w:rsidR="00757384" w:rsidRPr="00FD3A56" w:rsidRDefault="00757384" w:rsidP="00F577A5">
            <w:pPr>
              <w:adjustRightInd w:val="0"/>
              <w:rPr>
                <w:rFonts w:ascii="標楷體" w:eastAsia="標楷體" w:hAnsi="標楷體"/>
                <w:sz w:val="26"/>
                <w:szCs w:val="26"/>
              </w:rPr>
            </w:pPr>
            <w:r w:rsidRPr="00FD3A56">
              <w:rPr>
                <w:rFonts w:ascii="標楷體" w:eastAsia="標楷體" w:hAnsi="標楷體" w:hint="eastAsia"/>
                <w:sz w:val="26"/>
                <w:szCs w:val="26"/>
              </w:rPr>
              <w:t>品E6 同理分享。</w:t>
            </w:r>
          </w:p>
        </w:tc>
      </w:tr>
      <w:tr w:rsidR="00757384" w:rsidRPr="004F4430" w:rsidTr="0015706A">
        <w:trPr>
          <w:trHeight w:val="1402"/>
        </w:trPr>
        <w:tc>
          <w:tcPr>
            <w:tcW w:w="364" w:type="pct"/>
            <w:vAlign w:val="center"/>
          </w:tcPr>
          <w:p w:rsidR="00757384" w:rsidRPr="004F4430" w:rsidRDefault="00757384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vAlign w:val="center"/>
          </w:tcPr>
          <w:p w:rsidR="00757384" w:rsidRPr="00B6017A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6017A">
              <w:rPr>
                <w:rFonts w:ascii="標楷體" w:eastAsia="標楷體" w:hAnsi="標楷體" w:hint="eastAsia"/>
                <w:sz w:val="26"/>
                <w:szCs w:val="26"/>
              </w:rPr>
              <w:t>第二單元 數字真趣味</w:t>
            </w:r>
          </w:p>
          <w:p w:rsidR="00757384" w:rsidRPr="00B6017A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6017A">
              <w:rPr>
                <w:rFonts w:ascii="標楷體" w:eastAsia="標楷體" w:hAnsi="標楷體" w:hint="eastAsia"/>
                <w:sz w:val="26"/>
                <w:szCs w:val="26"/>
              </w:rPr>
              <w:t>第三課 狗</w:t>
            </w:r>
            <w:proofErr w:type="gramStart"/>
            <w:r w:rsidRPr="00B6017A">
              <w:rPr>
                <w:rFonts w:ascii="標楷體" w:eastAsia="標楷體" w:hAnsi="標楷體" w:hint="eastAsia"/>
                <w:sz w:val="26"/>
                <w:szCs w:val="26"/>
              </w:rPr>
              <w:t>蟻食餅</w:t>
            </w:r>
            <w:proofErr w:type="gramEnd"/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:rsidR="00757384" w:rsidRPr="00220C88" w:rsidRDefault="00795BB8" w:rsidP="00795BB8">
            <w:pPr>
              <w:snapToGrid w:val="0"/>
              <w:spacing w:line="240" w:lineRule="exact"/>
              <w:ind w:left="57" w:right="57" w:firstLineChars="1" w:firstLine="3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757384" w:rsidRPr="0039067A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9067A">
              <w:rPr>
                <w:rFonts w:ascii="標楷體" w:eastAsia="標楷體" w:hAnsi="標楷體" w:hint="eastAsia"/>
                <w:sz w:val="26"/>
                <w:szCs w:val="26"/>
              </w:rPr>
              <w:t>1.教師請學生觀察「來練習」的插圖，並說一說插圖內容。</w:t>
            </w:r>
          </w:p>
          <w:p w:rsidR="00757384" w:rsidRPr="0039067A" w:rsidRDefault="00757384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39067A">
              <w:rPr>
                <w:rFonts w:ascii="標楷體" w:eastAsia="標楷體" w:hAnsi="標楷體" w:hint="eastAsia"/>
                <w:sz w:val="26"/>
                <w:szCs w:val="26"/>
              </w:rPr>
              <w:t xml:space="preserve">2.教師問學生：餅乾店裡有幾種不同樣式的餅乾？ </w:t>
            </w:r>
          </w:p>
          <w:p w:rsidR="00757384" w:rsidRPr="0039067A" w:rsidRDefault="00757384" w:rsidP="00F577A5">
            <w:pPr>
              <w:spacing w:before="12"/>
              <w:rPr>
                <w:rFonts w:ascii="標楷體" w:eastAsia="標楷體" w:hAnsi="標楷體"/>
                <w:sz w:val="26"/>
                <w:szCs w:val="26"/>
              </w:rPr>
            </w:pPr>
            <w:r w:rsidRPr="0039067A">
              <w:rPr>
                <w:rFonts w:ascii="標楷體" w:eastAsia="標楷體" w:hAnsi="標楷體" w:hint="eastAsia"/>
                <w:sz w:val="26"/>
                <w:szCs w:val="26"/>
              </w:rPr>
              <w:t>3.教師請學生仔細聽CD內容，利用課本貼紙，把正確的餅乾數量貼在餅乾盤上。</w:t>
            </w:r>
          </w:p>
        </w:tc>
        <w:tc>
          <w:tcPr>
            <w:tcW w:w="811" w:type="pct"/>
          </w:tcPr>
          <w:p w:rsidR="00757384" w:rsidRPr="0039067A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9067A">
              <w:rPr>
                <w:rFonts w:ascii="標楷體" w:eastAsia="標楷體" w:hAnsi="標楷體" w:hint="eastAsia"/>
                <w:sz w:val="26"/>
                <w:szCs w:val="26"/>
              </w:rPr>
              <w:t>1.口頭評量</w:t>
            </w:r>
          </w:p>
          <w:p w:rsidR="00757384" w:rsidRPr="0039067A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9067A">
              <w:rPr>
                <w:rFonts w:ascii="標楷體" w:eastAsia="標楷體" w:hAnsi="標楷體" w:hint="eastAsia"/>
                <w:sz w:val="26"/>
                <w:szCs w:val="26"/>
              </w:rPr>
              <w:t>2.實作評量</w:t>
            </w:r>
          </w:p>
          <w:p w:rsidR="00757384" w:rsidRPr="0039067A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9067A">
              <w:rPr>
                <w:rFonts w:ascii="標楷體" w:eastAsia="標楷體" w:hAnsi="標楷體" w:hint="eastAsia"/>
                <w:sz w:val="26"/>
                <w:szCs w:val="26"/>
              </w:rPr>
              <w:t>3.紙筆評量</w:t>
            </w:r>
          </w:p>
          <w:p w:rsidR="00757384" w:rsidRPr="0039067A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9067A">
              <w:rPr>
                <w:rFonts w:ascii="標楷體" w:eastAsia="標楷體" w:hAnsi="標楷體" w:hint="eastAsia"/>
                <w:sz w:val="26"/>
                <w:szCs w:val="26"/>
              </w:rPr>
              <w:t>4.討論活動</w:t>
            </w:r>
          </w:p>
        </w:tc>
        <w:tc>
          <w:tcPr>
            <w:tcW w:w="1028" w:type="pct"/>
          </w:tcPr>
          <w:p w:rsidR="00757384" w:rsidRPr="0039067A" w:rsidRDefault="00757384" w:rsidP="00F577A5">
            <w:pPr>
              <w:adjustRightInd w:val="0"/>
              <w:ind w:firstLineChars="1" w:firstLine="3"/>
              <w:rPr>
                <w:rFonts w:ascii="標楷體" w:eastAsia="標楷體" w:hAnsi="標楷體"/>
                <w:sz w:val="26"/>
                <w:szCs w:val="26"/>
              </w:rPr>
            </w:pPr>
            <w:r w:rsidRPr="0039067A">
              <w:rPr>
                <w:rFonts w:ascii="標楷體" w:eastAsia="標楷體" w:hAnsi="標楷體" w:hint="eastAsia"/>
                <w:sz w:val="26"/>
                <w:szCs w:val="26"/>
              </w:rPr>
              <w:t>【品德教育】</w:t>
            </w:r>
          </w:p>
          <w:p w:rsidR="00757384" w:rsidRPr="0039067A" w:rsidRDefault="00757384" w:rsidP="00F577A5">
            <w:pPr>
              <w:adjustRightInd w:val="0"/>
              <w:ind w:firstLine="1"/>
              <w:rPr>
                <w:rFonts w:ascii="標楷體" w:eastAsia="標楷體" w:hAnsi="標楷體"/>
                <w:sz w:val="26"/>
                <w:szCs w:val="26"/>
              </w:rPr>
            </w:pPr>
            <w:r w:rsidRPr="0039067A">
              <w:rPr>
                <w:rFonts w:ascii="標楷體" w:eastAsia="標楷體" w:hAnsi="標楷體" w:hint="eastAsia"/>
                <w:sz w:val="26"/>
                <w:szCs w:val="26"/>
              </w:rPr>
              <w:t>品E6 同理分享。</w:t>
            </w:r>
          </w:p>
        </w:tc>
      </w:tr>
      <w:tr w:rsidR="00757384" w:rsidRPr="004F4430" w:rsidTr="0015706A">
        <w:trPr>
          <w:trHeight w:val="1402"/>
        </w:trPr>
        <w:tc>
          <w:tcPr>
            <w:tcW w:w="364" w:type="pct"/>
            <w:vAlign w:val="center"/>
          </w:tcPr>
          <w:p w:rsidR="00757384" w:rsidRPr="004F4430" w:rsidRDefault="00757384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:rsidR="00757384" w:rsidRPr="00C17016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17016">
              <w:rPr>
                <w:rFonts w:ascii="標楷體" w:eastAsia="標楷體" w:hAnsi="標楷體" w:hint="eastAsia"/>
                <w:sz w:val="26"/>
                <w:szCs w:val="26"/>
              </w:rPr>
              <w:t>第二單元 數字真趣味</w:t>
            </w:r>
          </w:p>
          <w:p w:rsidR="00757384" w:rsidRPr="00C17016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17016">
              <w:rPr>
                <w:rFonts w:ascii="標楷體" w:eastAsia="標楷體" w:hAnsi="標楷體" w:hint="eastAsia"/>
                <w:sz w:val="26"/>
                <w:szCs w:val="26"/>
              </w:rPr>
              <w:t>單元活動二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:rsidR="00795BB8" w:rsidRDefault="00795BB8" w:rsidP="00795BB8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</w:t>
            </w:r>
            <w:r>
              <w:rPr>
                <w:rFonts w:eastAsia="標楷體"/>
                <w:sz w:val="26"/>
                <w:szCs w:val="26"/>
              </w:rPr>
              <w:lastRenderedPageBreak/>
              <w:t>習閩南語文的能力。</w:t>
            </w:r>
          </w:p>
          <w:p w:rsidR="00757384" w:rsidRPr="00220C88" w:rsidRDefault="00795BB8" w:rsidP="00795BB8">
            <w:pPr>
              <w:adjustRightInd w:val="0"/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757384" w:rsidRPr="00C17016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17016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1.複習第三課課文及語詞，再請學生看課本情境圖，讓學生說一說有看到幾個數字，並試著說出來。</w:t>
            </w:r>
          </w:p>
          <w:p w:rsidR="00757384" w:rsidRPr="00C17016" w:rsidRDefault="00757384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C17016">
              <w:rPr>
                <w:rFonts w:ascii="標楷體" w:eastAsia="標楷體" w:hAnsi="標楷體" w:hint="eastAsia"/>
                <w:sz w:val="26"/>
                <w:szCs w:val="26"/>
              </w:rPr>
              <w:t>2.帶著學生看課本，並請告訴學生作答方式，請學生作答。</w:t>
            </w:r>
          </w:p>
          <w:p w:rsidR="00757384" w:rsidRPr="00C17016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17016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3.請學生說一說「</w:t>
            </w:r>
            <w:proofErr w:type="gramStart"/>
            <w:r w:rsidRPr="00C17016">
              <w:rPr>
                <w:rFonts w:ascii="標楷體" w:eastAsia="標楷體" w:hAnsi="標楷體" w:hint="eastAsia"/>
                <w:sz w:val="26"/>
                <w:szCs w:val="26"/>
              </w:rPr>
              <w:t>鬥陣聽故事</w:t>
            </w:r>
            <w:proofErr w:type="gramEnd"/>
            <w:r w:rsidRPr="00C17016">
              <w:rPr>
                <w:rFonts w:ascii="標楷體" w:eastAsia="標楷體" w:hAnsi="標楷體" w:hint="eastAsia"/>
                <w:sz w:val="26"/>
                <w:szCs w:val="26"/>
              </w:rPr>
              <w:t>」的情境是哪裡？並詢問學生：「去動物園耍，敢有注意看動物有幾隻？」</w:t>
            </w:r>
          </w:p>
          <w:p w:rsidR="00757384" w:rsidRPr="00C17016" w:rsidRDefault="00757384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C17016">
              <w:rPr>
                <w:rFonts w:ascii="標楷體" w:eastAsia="標楷體" w:hAnsi="標楷體" w:hint="eastAsia"/>
                <w:sz w:val="26"/>
                <w:szCs w:val="26"/>
              </w:rPr>
              <w:t>4.教師可帶著學生一起看「動物有幾隻」的情境 圖，試著說說內容大意。</w:t>
            </w:r>
          </w:p>
          <w:p w:rsidR="00757384" w:rsidRPr="00C17016" w:rsidRDefault="00757384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C17016">
              <w:rPr>
                <w:rFonts w:ascii="標楷體" w:eastAsia="標楷體" w:hAnsi="標楷體" w:hint="eastAsia"/>
                <w:sz w:val="26"/>
                <w:szCs w:val="26"/>
              </w:rPr>
              <w:t>5.教師教完故事內容後，請學生說一說故事大意，確認學生閩南語的聆聽能力。</w:t>
            </w:r>
          </w:p>
          <w:p w:rsidR="00757384" w:rsidRPr="00C17016" w:rsidRDefault="00757384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C17016">
              <w:rPr>
                <w:rFonts w:ascii="標楷體" w:eastAsia="標楷體" w:hAnsi="標楷體" w:hint="eastAsia"/>
                <w:sz w:val="26"/>
                <w:szCs w:val="26"/>
              </w:rPr>
              <w:t>6.最後利用「想看覓</w:t>
            </w:r>
            <w:proofErr w:type="gramStart"/>
            <w:r w:rsidRPr="00C17016">
              <w:rPr>
                <w:rFonts w:ascii="標楷體" w:eastAsia="標楷體" w:hAnsi="標楷體" w:hint="eastAsia"/>
                <w:sz w:val="26"/>
                <w:szCs w:val="26"/>
              </w:rPr>
              <w:t>‧講看覓」</w:t>
            </w:r>
            <w:proofErr w:type="gramEnd"/>
            <w:r w:rsidRPr="00C17016">
              <w:rPr>
                <w:rFonts w:ascii="標楷體" w:eastAsia="標楷體" w:hAnsi="標楷體" w:hint="eastAsia"/>
                <w:sz w:val="26"/>
                <w:szCs w:val="26"/>
              </w:rPr>
              <w:t>，幫助學生理解、複習故事內容。</w:t>
            </w:r>
          </w:p>
        </w:tc>
        <w:tc>
          <w:tcPr>
            <w:tcW w:w="811" w:type="pct"/>
          </w:tcPr>
          <w:p w:rsidR="00757384" w:rsidRPr="00C17016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17016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1.口頭評量</w:t>
            </w:r>
          </w:p>
          <w:p w:rsidR="00757384" w:rsidRPr="00C17016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17016">
              <w:rPr>
                <w:rFonts w:ascii="標楷體" w:eastAsia="標楷體" w:hAnsi="標楷體" w:hint="eastAsia"/>
                <w:sz w:val="26"/>
                <w:szCs w:val="26"/>
              </w:rPr>
              <w:t>2.實作評量</w:t>
            </w:r>
          </w:p>
          <w:p w:rsidR="00757384" w:rsidRPr="00C17016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17016">
              <w:rPr>
                <w:rFonts w:ascii="標楷體" w:eastAsia="標楷體" w:hAnsi="標楷體" w:hint="eastAsia"/>
                <w:sz w:val="26"/>
                <w:szCs w:val="26"/>
              </w:rPr>
              <w:t>3.紙筆評量</w:t>
            </w:r>
          </w:p>
          <w:p w:rsidR="00757384" w:rsidRPr="00C17016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17016">
              <w:rPr>
                <w:rFonts w:ascii="標楷體" w:eastAsia="標楷體" w:hAnsi="標楷體" w:hint="eastAsia"/>
                <w:sz w:val="26"/>
                <w:szCs w:val="26"/>
              </w:rPr>
              <w:t>4.觀察評量</w:t>
            </w:r>
          </w:p>
        </w:tc>
        <w:tc>
          <w:tcPr>
            <w:tcW w:w="1028" w:type="pct"/>
          </w:tcPr>
          <w:p w:rsidR="00757384" w:rsidRPr="00C17016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17016">
              <w:rPr>
                <w:rFonts w:ascii="標楷體" w:eastAsia="標楷體" w:hAnsi="標楷體" w:hint="eastAsia"/>
                <w:sz w:val="26"/>
                <w:szCs w:val="26"/>
              </w:rPr>
              <w:t>【家庭教育】</w:t>
            </w:r>
          </w:p>
          <w:p w:rsidR="00757384" w:rsidRPr="00C17016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17016">
              <w:rPr>
                <w:rFonts w:ascii="標楷體" w:eastAsia="標楷體" w:hAnsi="標楷體" w:hint="eastAsia"/>
                <w:sz w:val="26"/>
                <w:szCs w:val="26"/>
              </w:rPr>
              <w:t>家</w:t>
            </w:r>
            <w:r w:rsidRPr="00C17016">
              <w:rPr>
                <w:rFonts w:ascii="標楷體" w:eastAsia="標楷體" w:hAnsi="標楷體"/>
                <w:sz w:val="26"/>
                <w:szCs w:val="26"/>
              </w:rPr>
              <w:t>E7</w:t>
            </w:r>
            <w:r w:rsidRPr="00C17016">
              <w:rPr>
                <w:rFonts w:ascii="標楷體" w:eastAsia="標楷體" w:hAnsi="標楷體" w:hint="eastAsia"/>
                <w:sz w:val="26"/>
                <w:szCs w:val="26"/>
              </w:rPr>
              <w:t xml:space="preserve"> 表達對家庭成員的關心與情感。</w:t>
            </w:r>
          </w:p>
        </w:tc>
      </w:tr>
      <w:tr w:rsidR="00757384" w:rsidRPr="004F4430" w:rsidTr="0015706A">
        <w:trPr>
          <w:trHeight w:val="1402"/>
        </w:trPr>
        <w:tc>
          <w:tcPr>
            <w:tcW w:w="364" w:type="pct"/>
            <w:vAlign w:val="center"/>
          </w:tcPr>
          <w:p w:rsidR="00757384" w:rsidRPr="004F4430" w:rsidRDefault="00757384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vAlign w:val="center"/>
          </w:tcPr>
          <w:p w:rsidR="00757384" w:rsidRPr="00ED3DD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第三單元 咱的學校</w:t>
            </w:r>
          </w:p>
          <w:p w:rsidR="00757384" w:rsidRPr="00ED3DD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第四課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寫字</w:t>
            </w:r>
            <w:proofErr w:type="gramStart"/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佮</w:t>
            </w:r>
            <w:proofErr w:type="gramEnd"/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畫圖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:rsidR="00795BB8" w:rsidRDefault="00795BB8" w:rsidP="00795BB8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757384" w:rsidRPr="00795BB8" w:rsidRDefault="00757384" w:rsidP="00795BB8">
            <w:pPr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757384" w:rsidRPr="00ED3DD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1.用一個紙袋裝著許多學用品請學生說一說該學用品的外觀及功能。</w:t>
            </w:r>
          </w:p>
          <w:p w:rsidR="00757384" w:rsidRPr="00ED3DD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2.</w:t>
            </w:r>
            <w:proofErr w:type="gramStart"/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領讀結束</w:t>
            </w:r>
            <w:proofErr w:type="gramEnd"/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後，可利用課文的句子，讓學生明白各種文具的功能。</w:t>
            </w:r>
          </w:p>
          <w:p w:rsidR="00757384" w:rsidRPr="00ED3DD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3.問學生「各種文具使用了後，會</w:t>
            </w:r>
            <w:proofErr w:type="gramStart"/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有啥物情形</w:t>
            </w:r>
            <w:proofErr w:type="gramEnd"/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發生？」如：鉛筆和蠟筆會越來越短、彩色筆的水會漸漸乾掉、橡皮擦會越來越小塊等。</w:t>
            </w:r>
          </w:p>
        </w:tc>
        <w:tc>
          <w:tcPr>
            <w:tcW w:w="811" w:type="pct"/>
          </w:tcPr>
          <w:p w:rsidR="00757384" w:rsidRPr="00ED3DD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1.口頭評量</w:t>
            </w:r>
          </w:p>
          <w:p w:rsidR="00757384" w:rsidRPr="00ED3DD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2.實作評量</w:t>
            </w:r>
          </w:p>
          <w:p w:rsidR="00757384" w:rsidRPr="00ED3DD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3.紙筆評量</w:t>
            </w:r>
          </w:p>
          <w:p w:rsidR="00757384" w:rsidRPr="00ED3DD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4.觀察評量</w:t>
            </w:r>
          </w:p>
        </w:tc>
        <w:tc>
          <w:tcPr>
            <w:tcW w:w="1028" w:type="pct"/>
          </w:tcPr>
          <w:p w:rsidR="00757384" w:rsidRPr="00ED3DD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【品德教育】</w:t>
            </w:r>
          </w:p>
          <w:p w:rsidR="00757384" w:rsidRPr="00ED3DD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品E1 良好生活習慣與德行。</w:t>
            </w:r>
          </w:p>
        </w:tc>
      </w:tr>
      <w:tr w:rsidR="00757384" w:rsidRPr="004F4430" w:rsidTr="0015706A">
        <w:trPr>
          <w:trHeight w:val="1534"/>
        </w:trPr>
        <w:tc>
          <w:tcPr>
            <w:tcW w:w="364" w:type="pct"/>
            <w:vAlign w:val="center"/>
          </w:tcPr>
          <w:p w:rsidR="00757384" w:rsidRPr="004F4430" w:rsidRDefault="00757384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:rsidR="00757384" w:rsidRPr="00ED3DD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第三單元 咱的學校</w:t>
            </w:r>
          </w:p>
          <w:p w:rsidR="00757384" w:rsidRPr="00ED3DD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第四課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寫字</w:t>
            </w:r>
            <w:proofErr w:type="gramStart"/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佮</w:t>
            </w:r>
            <w:proofErr w:type="gramEnd"/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畫圖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:rsidR="00795BB8" w:rsidRDefault="00795BB8" w:rsidP="00795BB8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757384" w:rsidRPr="00795BB8" w:rsidRDefault="00757384" w:rsidP="00795BB8">
            <w:pPr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757384" w:rsidRPr="00ED3DD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1.教師先請學生說一說自己有</w:t>
            </w:r>
            <w:proofErr w:type="gramStart"/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哪些學用品</w:t>
            </w:r>
            <w:proofErr w:type="gramEnd"/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757384" w:rsidRPr="00ED3DD8" w:rsidRDefault="00757384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2.教師指導學生利用「相招來開講」的句型練習造句。</w:t>
            </w:r>
          </w:p>
          <w:p w:rsidR="00757384" w:rsidRPr="00ED3DD8" w:rsidRDefault="00757384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3.利用連接詞「</w:t>
            </w:r>
            <w:proofErr w:type="gramStart"/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佮</w:t>
            </w:r>
            <w:proofErr w:type="gramEnd"/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」（和）來加長句型，也可請學生試著替換語詞說一說。</w:t>
            </w:r>
          </w:p>
        </w:tc>
        <w:tc>
          <w:tcPr>
            <w:tcW w:w="811" w:type="pct"/>
          </w:tcPr>
          <w:p w:rsidR="00757384" w:rsidRPr="00ED3DD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1.口頭評量</w:t>
            </w:r>
          </w:p>
          <w:p w:rsidR="00757384" w:rsidRPr="00ED3DD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2.實作評量</w:t>
            </w:r>
          </w:p>
          <w:p w:rsidR="00757384" w:rsidRPr="00ED3DD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3.紙筆評量</w:t>
            </w:r>
          </w:p>
          <w:p w:rsidR="00757384" w:rsidRPr="00ED3DD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4.觀察評量</w:t>
            </w:r>
          </w:p>
        </w:tc>
        <w:tc>
          <w:tcPr>
            <w:tcW w:w="1028" w:type="pct"/>
          </w:tcPr>
          <w:p w:rsidR="00757384" w:rsidRPr="00ED3DD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【品德教育】</w:t>
            </w:r>
          </w:p>
          <w:p w:rsidR="00757384" w:rsidRPr="00ED3DD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品E1 良好生活習慣與德行。</w:t>
            </w:r>
          </w:p>
        </w:tc>
      </w:tr>
      <w:tr w:rsidR="00757384" w:rsidRPr="004F4430" w:rsidTr="0015706A">
        <w:trPr>
          <w:trHeight w:val="1529"/>
        </w:trPr>
        <w:tc>
          <w:tcPr>
            <w:tcW w:w="364" w:type="pct"/>
            <w:vAlign w:val="center"/>
          </w:tcPr>
          <w:p w:rsidR="00757384" w:rsidRPr="004F4430" w:rsidRDefault="00757384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:rsidR="00757384" w:rsidRPr="00ED3DD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第三單元 咱的學校</w:t>
            </w:r>
          </w:p>
          <w:p w:rsidR="00757384" w:rsidRPr="00ED3DD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第四課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寫字</w:t>
            </w:r>
            <w:proofErr w:type="gramStart"/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佮</w:t>
            </w:r>
            <w:proofErr w:type="gramEnd"/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畫圖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:rsidR="00795BB8" w:rsidRDefault="00795BB8" w:rsidP="00795BB8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757384" w:rsidRPr="00795BB8" w:rsidRDefault="00757384" w:rsidP="00795BB8">
            <w:pPr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:rsidR="00757384" w:rsidRPr="00ED3DD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1.請學生觀察「來練習」的插圖，並說一說插圖內容。</w:t>
            </w:r>
          </w:p>
          <w:p w:rsidR="00757384" w:rsidRPr="00ED3DD8" w:rsidRDefault="00757384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2.問學生：「書桌上可能會有什麼文具？」</w:t>
            </w:r>
          </w:p>
          <w:p w:rsidR="00757384" w:rsidRPr="00ED3DD8" w:rsidRDefault="00757384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3.請學生利用課本貼紙，聽CD完成作答。</w:t>
            </w:r>
          </w:p>
          <w:p w:rsidR="00757384" w:rsidRPr="00ED3DD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4.請學生看課本的「參考示意圖」，再問學生畫圖需要用到什麼？</w:t>
            </w:r>
          </w:p>
          <w:p w:rsidR="00757384" w:rsidRPr="00ED3DD8" w:rsidRDefault="00757384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5.說明「任務1」的規則，接著請學生依照指示自行發揮。</w:t>
            </w:r>
          </w:p>
          <w:p w:rsidR="00757384" w:rsidRPr="00ED3DD8" w:rsidRDefault="00757384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6.請學生看課本的「參考示意圖」，再說明「任務2」的規則，並請學生利用彩色筆畫出自己喜歡的手套。</w:t>
            </w:r>
          </w:p>
        </w:tc>
        <w:tc>
          <w:tcPr>
            <w:tcW w:w="811" w:type="pct"/>
          </w:tcPr>
          <w:p w:rsidR="00757384" w:rsidRPr="00ED3DD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1.口頭評量</w:t>
            </w:r>
          </w:p>
          <w:p w:rsidR="00757384" w:rsidRPr="00ED3DD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2.實作評量</w:t>
            </w:r>
          </w:p>
          <w:p w:rsidR="00757384" w:rsidRPr="00ED3DD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3.紙筆評量</w:t>
            </w:r>
          </w:p>
          <w:p w:rsidR="00757384" w:rsidRPr="00ED3DD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4.觀察評量</w:t>
            </w:r>
          </w:p>
        </w:tc>
        <w:tc>
          <w:tcPr>
            <w:tcW w:w="1028" w:type="pct"/>
          </w:tcPr>
          <w:p w:rsidR="00757384" w:rsidRPr="00ED3DD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【品德教育】</w:t>
            </w:r>
          </w:p>
          <w:p w:rsidR="00757384" w:rsidRPr="00ED3DD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D3DD8">
              <w:rPr>
                <w:rFonts w:ascii="標楷體" w:eastAsia="標楷體" w:hAnsi="標楷體" w:hint="eastAsia"/>
                <w:sz w:val="26"/>
                <w:szCs w:val="26"/>
              </w:rPr>
              <w:t>品E1 良好生活習慣與德行。</w:t>
            </w:r>
          </w:p>
        </w:tc>
      </w:tr>
      <w:tr w:rsidR="00757384" w:rsidRPr="004F4430" w:rsidTr="0015706A">
        <w:trPr>
          <w:trHeight w:val="1834"/>
        </w:trPr>
        <w:tc>
          <w:tcPr>
            <w:tcW w:w="364" w:type="pct"/>
            <w:vAlign w:val="center"/>
          </w:tcPr>
          <w:p w:rsidR="00757384" w:rsidRPr="004F4430" w:rsidRDefault="00757384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vAlign w:val="center"/>
          </w:tcPr>
          <w:p w:rsidR="00757384" w:rsidRPr="00A5589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55898">
              <w:rPr>
                <w:rFonts w:ascii="標楷體" w:eastAsia="標楷體" w:hAnsi="標楷體" w:hint="eastAsia"/>
                <w:sz w:val="26"/>
                <w:szCs w:val="26"/>
              </w:rPr>
              <w:t>第三單元 咱的學校</w:t>
            </w:r>
          </w:p>
          <w:p w:rsidR="00757384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55898">
              <w:rPr>
                <w:rFonts w:ascii="標楷體" w:eastAsia="標楷體" w:hAnsi="標楷體" w:hint="eastAsia"/>
                <w:sz w:val="26"/>
                <w:szCs w:val="26"/>
              </w:rPr>
              <w:t>第五課 做伙來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:rsidR="00795BB8" w:rsidRDefault="00795BB8" w:rsidP="00795BB8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757384" w:rsidRPr="00795BB8" w:rsidRDefault="00757384" w:rsidP="00795BB8">
            <w:pPr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:rsidR="00757384" w:rsidRPr="00C21CCB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1.準備一張圖書館借書證，給學生</w:t>
            </w:r>
            <w:proofErr w:type="gramStart"/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輪流傳看</w:t>
            </w:r>
            <w:proofErr w:type="gramEnd"/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，問學生：「請問拄才</w:t>
            </w:r>
            <w:proofErr w:type="gramStart"/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輪流看的這張證件</w:t>
            </w:r>
            <w:proofErr w:type="gramStart"/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是啥</w:t>
            </w:r>
            <w:proofErr w:type="gramEnd"/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物？</w:t>
            </w:r>
            <w:proofErr w:type="gramStart"/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伊有啥物</w:t>
            </w:r>
            <w:proofErr w:type="gramEnd"/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功能？」，教師藉以了解哪些學生已備有借閱書籍的經驗。</w:t>
            </w:r>
          </w:p>
          <w:p w:rsidR="00757384" w:rsidRPr="00C21CCB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2.教師請學生看課文頁插圖，並說一說插圖內容，教師問學生：插圖</w:t>
            </w: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中的小朋友在做什麼事？以此帶入本課課文學習。</w:t>
            </w:r>
          </w:p>
          <w:p w:rsidR="00757384" w:rsidRPr="00C21CCB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3.</w:t>
            </w:r>
            <w:proofErr w:type="gramStart"/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採</w:t>
            </w:r>
            <w:proofErr w:type="gramEnd"/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排／組、男／女、單／雙號等方式，請學生</w:t>
            </w:r>
            <w:proofErr w:type="gramStart"/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逐句輪讀課</w:t>
            </w:r>
            <w:proofErr w:type="gramEnd"/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文，再抽選幾位學生獨自念誦課文。</w:t>
            </w:r>
          </w:p>
        </w:tc>
        <w:tc>
          <w:tcPr>
            <w:tcW w:w="811" w:type="pct"/>
          </w:tcPr>
          <w:p w:rsidR="00757384" w:rsidRPr="00C21CCB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1.口頭評量</w:t>
            </w:r>
          </w:p>
          <w:p w:rsidR="00757384" w:rsidRPr="00C21CCB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2.實作評量</w:t>
            </w:r>
          </w:p>
          <w:p w:rsidR="00757384" w:rsidRPr="00C21CCB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3.紙筆評量</w:t>
            </w:r>
          </w:p>
          <w:p w:rsidR="00757384" w:rsidRPr="00C21CCB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4.遊戲評量</w:t>
            </w:r>
          </w:p>
        </w:tc>
        <w:tc>
          <w:tcPr>
            <w:tcW w:w="1028" w:type="pct"/>
          </w:tcPr>
          <w:p w:rsidR="00757384" w:rsidRPr="00C21CCB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【品德教育】</w:t>
            </w:r>
          </w:p>
          <w:p w:rsidR="00757384" w:rsidRPr="00C21CCB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品E1 良好生活習慣與德行。</w:t>
            </w:r>
          </w:p>
          <w:p w:rsidR="00757384" w:rsidRPr="00C21CCB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【安全教育】</w:t>
            </w:r>
          </w:p>
          <w:p w:rsidR="00757384" w:rsidRPr="00C21CCB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安E13 了解學校內緊急救護設備的位置。</w:t>
            </w:r>
          </w:p>
          <w:p w:rsidR="00757384" w:rsidRPr="00C21CCB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【閱讀素養】</w:t>
            </w:r>
          </w:p>
          <w:p w:rsidR="00757384" w:rsidRPr="00C21CCB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閱</w:t>
            </w:r>
            <w:r w:rsidRPr="00C21CCB">
              <w:rPr>
                <w:rFonts w:ascii="標楷體" w:eastAsia="標楷體" w:hAnsi="標楷體"/>
                <w:sz w:val="26"/>
                <w:szCs w:val="26"/>
              </w:rPr>
              <w:t>E11</w:t>
            </w: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 xml:space="preserve"> 低年級：能在一般生活情境中，懂得運用文本習得的知識解決問題。</w:t>
            </w:r>
          </w:p>
        </w:tc>
      </w:tr>
      <w:tr w:rsidR="00757384" w:rsidRPr="004F4430" w:rsidTr="0015706A">
        <w:trPr>
          <w:trHeight w:val="1685"/>
        </w:trPr>
        <w:tc>
          <w:tcPr>
            <w:tcW w:w="364" w:type="pct"/>
            <w:vAlign w:val="center"/>
          </w:tcPr>
          <w:p w:rsidR="00757384" w:rsidRPr="004F4430" w:rsidRDefault="00757384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vAlign w:val="center"/>
          </w:tcPr>
          <w:p w:rsidR="00757384" w:rsidRPr="00A5589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55898">
              <w:rPr>
                <w:rFonts w:ascii="標楷體" w:eastAsia="標楷體" w:hAnsi="標楷體" w:hint="eastAsia"/>
                <w:sz w:val="26"/>
                <w:szCs w:val="26"/>
              </w:rPr>
              <w:t>第三單元 咱的學校</w:t>
            </w:r>
          </w:p>
          <w:p w:rsidR="00757384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55898">
              <w:rPr>
                <w:rFonts w:ascii="標楷體" w:eastAsia="標楷體" w:hAnsi="標楷體" w:hint="eastAsia"/>
                <w:sz w:val="26"/>
                <w:szCs w:val="26"/>
              </w:rPr>
              <w:t>第五課 做伙來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:rsidR="00795BB8" w:rsidRDefault="00795BB8" w:rsidP="00795BB8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757384" w:rsidRPr="00795BB8" w:rsidRDefault="00757384" w:rsidP="00795BB8">
            <w:pPr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:rsidR="00757384" w:rsidRPr="00C21CCB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1.帶領學生回顧一次學校的各個場所，再播放教學媒體，請學生依本課語詞插圖說一說哪些是剛剛回顧過的學校場所，教師再指導學生這些場所的閩南語說法。</w:t>
            </w:r>
          </w:p>
          <w:p w:rsidR="00757384" w:rsidRPr="00C21CCB" w:rsidRDefault="00757384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2.以提問方式說明各場所的功能，讓學生回答出正確的學校場所。例如，「</w:t>
            </w:r>
            <w:proofErr w:type="gramStart"/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真濟老師</w:t>
            </w:r>
            <w:proofErr w:type="gramEnd"/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辦公的所在，是佗位？」「</w:t>
            </w:r>
            <w:proofErr w:type="gramStart"/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真濟冊</w:t>
            </w:r>
            <w:proofErr w:type="gramEnd"/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的所在是佗位？」「下課的時有真濟囡仔會</w:t>
            </w:r>
            <w:proofErr w:type="gramStart"/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佇</w:t>
            </w:r>
            <w:proofErr w:type="gramEnd"/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遐耍，這</w:t>
            </w:r>
            <w:proofErr w:type="gramStart"/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是啥物所</w:t>
            </w:r>
            <w:proofErr w:type="gramEnd"/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在？」 「上課的</w:t>
            </w:r>
            <w:proofErr w:type="gramStart"/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時逐家同齊讀</w:t>
            </w:r>
            <w:proofErr w:type="gramEnd"/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冊的所在是佗位？」「若是人無爽快</w:t>
            </w:r>
            <w:proofErr w:type="gramStart"/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抑是</w:t>
            </w:r>
            <w:proofErr w:type="gramEnd"/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著傷，愛去佗位揣護理師阿姨？」</w:t>
            </w:r>
          </w:p>
          <w:p w:rsidR="00757384" w:rsidRPr="00C21CCB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3.請學生說一說插圖內容，教師提問：「</w:t>
            </w:r>
            <w:proofErr w:type="gramStart"/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看著的，是學校</w:t>
            </w:r>
            <w:proofErr w:type="gramStart"/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的啥物所</w:t>
            </w:r>
            <w:proofErr w:type="gramEnd"/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在？」；教師再問：「</w:t>
            </w:r>
            <w:proofErr w:type="gramStart"/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感覺圖內 底的小朋友</w:t>
            </w:r>
            <w:proofErr w:type="gramStart"/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咧做啥物代</w:t>
            </w:r>
            <w:proofErr w:type="gramEnd"/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誌？」由此帶入本對話練習。</w:t>
            </w:r>
          </w:p>
        </w:tc>
        <w:tc>
          <w:tcPr>
            <w:tcW w:w="811" w:type="pct"/>
          </w:tcPr>
          <w:p w:rsidR="00757384" w:rsidRPr="00C21CCB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1.口頭評量</w:t>
            </w:r>
          </w:p>
          <w:p w:rsidR="00757384" w:rsidRPr="00C21CCB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2.實作評量</w:t>
            </w:r>
          </w:p>
          <w:p w:rsidR="00757384" w:rsidRPr="00C21CCB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3.紙筆評量</w:t>
            </w:r>
          </w:p>
          <w:p w:rsidR="00757384" w:rsidRPr="00C21CCB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4.遊戲評量</w:t>
            </w:r>
          </w:p>
        </w:tc>
        <w:tc>
          <w:tcPr>
            <w:tcW w:w="1028" w:type="pct"/>
          </w:tcPr>
          <w:p w:rsidR="00757384" w:rsidRPr="00C21CCB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【品德教育】</w:t>
            </w:r>
          </w:p>
          <w:p w:rsidR="00757384" w:rsidRPr="00C21CCB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品E1 良好生活習慣與德行。</w:t>
            </w:r>
          </w:p>
          <w:p w:rsidR="00757384" w:rsidRPr="00C21CCB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【安全教育】</w:t>
            </w:r>
          </w:p>
          <w:p w:rsidR="00757384" w:rsidRPr="00C21CCB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安E13 了解學校內緊急救護設備的位置。</w:t>
            </w:r>
          </w:p>
          <w:p w:rsidR="00757384" w:rsidRPr="00C21CCB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【閱讀素養】</w:t>
            </w:r>
          </w:p>
          <w:p w:rsidR="00757384" w:rsidRPr="00C21CCB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閱</w:t>
            </w:r>
            <w:r w:rsidRPr="00C21CCB">
              <w:rPr>
                <w:rFonts w:ascii="標楷體" w:eastAsia="標楷體" w:hAnsi="標楷體"/>
                <w:sz w:val="26"/>
                <w:szCs w:val="26"/>
              </w:rPr>
              <w:t>E11</w:t>
            </w: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 xml:space="preserve"> 低年級：能在一般生活情境中，懂得運用文本習得的知識解決問題。</w:t>
            </w:r>
          </w:p>
        </w:tc>
      </w:tr>
      <w:tr w:rsidR="00757384" w:rsidRPr="004F4430" w:rsidTr="0015706A">
        <w:trPr>
          <w:trHeight w:val="1827"/>
        </w:trPr>
        <w:tc>
          <w:tcPr>
            <w:tcW w:w="364" w:type="pct"/>
            <w:vAlign w:val="center"/>
          </w:tcPr>
          <w:p w:rsidR="00757384" w:rsidRPr="004F4430" w:rsidRDefault="00757384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663" w:type="pct"/>
            <w:vAlign w:val="center"/>
          </w:tcPr>
          <w:p w:rsidR="00757384" w:rsidRPr="00A55898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55898">
              <w:rPr>
                <w:rFonts w:ascii="標楷體" w:eastAsia="標楷體" w:hAnsi="標楷體" w:hint="eastAsia"/>
                <w:sz w:val="26"/>
                <w:szCs w:val="26"/>
              </w:rPr>
              <w:t>第三單元 咱的學校</w:t>
            </w:r>
          </w:p>
          <w:p w:rsidR="00757384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55898">
              <w:rPr>
                <w:rFonts w:ascii="標楷體" w:eastAsia="標楷體" w:hAnsi="標楷體" w:hint="eastAsia"/>
                <w:sz w:val="26"/>
                <w:szCs w:val="26"/>
              </w:rPr>
              <w:t>第五課 做伙來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:rsidR="00795BB8" w:rsidRDefault="00795BB8" w:rsidP="00795BB8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757384" w:rsidRPr="00795BB8" w:rsidRDefault="00757384" w:rsidP="00795BB8">
            <w:pPr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:rsidR="00757384" w:rsidRPr="00C21CCB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1.為學生說明本練習操作方式。並為學生複習一次數字1至5的閩南語說法。</w:t>
            </w:r>
          </w:p>
          <w:p w:rsidR="00757384" w:rsidRPr="00C21CCB" w:rsidRDefault="00757384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2.播放教學媒體，並再為學生複述一遍，讓學生有觀察題目與思考正確答案的時間。</w:t>
            </w:r>
          </w:p>
          <w:p w:rsidR="00757384" w:rsidRPr="00C21CCB" w:rsidRDefault="00757384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3.請學生自行核對答案，再兩兩交換課本，互相再檢查一次，教師請學生看到寫錯答案的時候請舉手，教師過去再檢查一遍。教師也可利用學生互相檢查的時候，為學生一排排／組輪流檢視。</w:t>
            </w:r>
          </w:p>
          <w:p w:rsidR="00757384" w:rsidRPr="00C21CCB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4.「做</w:t>
            </w:r>
            <w:proofErr w:type="gramStart"/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伙來耍</w:t>
            </w:r>
            <w:proofErr w:type="gramEnd"/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」是要學生找出圖中主角躲在哪裡，教師可配合課本情境圖，先帶學生認識情境圖中的各主角。</w:t>
            </w:r>
          </w:p>
          <w:p w:rsidR="00757384" w:rsidRPr="00C21CCB" w:rsidRDefault="00757384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5.可請學生找找看每</w:t>
            </w:r>
            <w:proofErr w:type="gramStart"/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個</w:t>
            </w:r>
            <w:proofErr w:type="gramEnd"/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人物都躲藏在哪裡，並用鉛筆圈起來。</w:t>
            </w:r>
          </w:p>
          <w:p w:rsidR="00757384" w:rsidRPr="00C21CCB" w:rsidRDefault="00757384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6.請學生用已知的閩南語說一說各主角都躲在哪裡。</w:t>
            </w:r>
          </w:p>
        </w:tc>
        <w:tc>
          <w:tcPr>
            <w:tcW w:w="811" w:type="pct"/>
          </w:tcPr>
          <w:p w:rsidR="00757384" w:rsidRPr="00C21CCB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1.口頭評量</w:t>
            </w:r>
          </w:p>
          <w:p w:rsidR="00757384" w:rsidRPr="00C21CCB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2.實作評量</w:t>
            </w:r>
          </w:p>
        </w:tc>
        <w:tc>
          <w:tcPr>
            <w:tcW w:w="1028" w:type="pct"/>
          </w:tcPr>
          <w:p w:rsidR="00757384" w:rsidRPr="00C21CCB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【品德教育】</w:t>
            </w:r>
          </w:p>
          <w:p w:rsidR="00757384" w:rsidRPr="00C21CCB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品E1 良好生活習慣與德行。</w:t>
            </w:r>
          </w:p>
          <w:p w:rsidR="00757384" w:rsidRPr="00C21CCB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【安全教育】</w:t>
            </w:r>
          </w:p>
          <w:p w:rsidR="00757384" w:rsidRPr="00C21CCB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安E13 了解學校內緊急救護設備的位置。</w:t>
            </w:r>
          </w:p>
          <w:p w:rsidR="00757384" w:rsidRPr="00C21CCB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【閱讀素養】</w:t>
            </w:r>
          </w:p>
          <w:p w:rsidR="00757384" w:rsidRPr="00C21CCB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>閱</w:t>
            </w:r>
            <w:r w:rsidRPr="00C21CCB">
              <w:rPr>
                <w:rFonts w:ascii="標楷體" w:eastAsia="標楷體" w:hAnsi="標楷體"/>
                <w:sz w:val="26"/>
                <w:szCs w:val="26"/>
              </w:rPr>
              <w:t>E11</w:t>
            </w:r>
            <w:r w:rsidRPr="00C21CCB">
              <w:rPr>
                <w:rFonts w:ascii="標楷體" w:eastAsia="標楷體" w:hAnsi="標楷體" w:hint="eastAsia"/>
                <w:sz w:val="26"/>
                <w:szCs w:val="26"/>
              </w:rPr>
              <w:t xml:space="preserve"> 低年級：能在一般生活情境中，懂得運用文本習得的知識解決問題。</w:t>
            </w:r>
          </w:p>
        </w:tc>
      </w:tr>
      <w:tr w:rsidR="00757384" w:rsidRPr="004F4430" w:rsidTr="0015706A">
        <w:trPr>
          <w:trHeight w:val="1526"/>
        </w:trPr>
        <w:tc>
          <w:tcPr>
            <w:tcW w:w="364" w:type="pct"/>
            <w:vAlign w:val="center"/>
          </w:tcPr>
          <w:p w:rsidR="00757384" w:rsidRPr="004F4430" w:rsidRDefault="00757384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:rsidR="00757384" w:rsidRPr="003015F4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015F4">
              <w:rPr>
                <w:rFonts w:ascii="標楷體" w:eastAsia="標楷體" w:hAnsi="標楷體" w:hint="eastAsia"/>
                <w:sz w:val="26"/>
                <w:szCs w:val="26"/>
              </w:rPr>
              <w:t>第三單元 咱的學校</w:t>
            </w:r>
          </w:p>
          <w:p w:rsidR="00757384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015F4">
              <w:rPr>
                <w:rFonts w:ascii="標楷體" w:eastAsia="標楷體" w:hAnsi="標楷體" w:hint="eastAsia"/>
                <w:sz w:val="26"/>
                <w:szCs w:val="26"/>
              </w:rPr>
              <w:t>單元活動三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:rsidR="00795BB8" w:rsidRDefault="00795BB8" w:rsidP="00795BB8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:rsidR="00795BB8" w:rsidRDefault="00795BB8" w:rsidP="00795BB8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757384" w:rsidRPr="00795BB8" w:rsidRDefault="00757384" w:rsidP="00795BB8">
            <w:pPr>
              <w:adjustRightInd w:val="0"/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:rsidR="00757384" w:rsidRPr="005559DE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559DE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1.複習第四課課文及語詞，再請學生看課本情境圖，並試著說出來。</w:t>
            </w:r>
          </w:p>
          <w:p w:rsidR="00757384" w:rsidRPr="005559DE" w:rsidRDefault="00757384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5559DE">
              <w:rPr>
                <w:rFonts w:ascii="標楷體" w:eastAsia="標楷體" w:hAnsi="標楷體" w:hint="eastAsia"/>
                <w:sz w:val="26"/>
                <w:szCs w:val="26"/>
              </w:rPr>
              <w:t>2.帶著學生念一次課本的句子，熟念之後，可讓學生自由替換學用品，再把完成的句子說一次。</w:t>
            </w:r>
          </w:p>
          <w:p w:rsidR="00757384" w:rsidRPr="005559DE" w:rsidRDefault="00757384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5559DE">
              <w:rPr>
                <w:rFonts w:ascii="標楷體" w:eastAsia="標楷體" w:hAnsi="標楷體" w:hint="eastAsia"/>
                <w:sz w:val="26"/>
                <w:szCs w:val="26"/>
              </w:rPr>
              <w:t>3.教師帶著學生看課本情境圖，說出各題目有</w:t>
            </w:r>
            <w:proofErr w:type="gramStart"/>
            <w:r w:rsidRPr="005559DE">
              <w:rPr>
                <w:rFonts w:ascii="標楷體" w:eastAsia="標楷體" w:hAnsi="標楷體" w:hint="eastAsia"/>
                <w:sz w:val="26"/>
                <w:szCs w:val="26"/>
              </w:rPr>
              <w:t>哪些學用品</w:t>
            </w:r>
            <w:proofErr w:type="gramEnd"/>
            <w:r w:rsidRPr="005559DE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757384" w:rsidRPr="005559DE" w:rsidRDefault="00757384" w:rsidP="00F577A5">
            <w:pPr>
              <w:spacing w:before="2"/>
              <w:rPr>
                <w:rFonts w:ascii="標楷體" w:eastAsia="標楷體" w:hAnsi="標楷體"/>
                <w:sz w:val="26"/>
                <w:szCs w:val="26"/>
              </w:rPr>
            </w:pPr>
            <w:r w:rsidRPr="005559DE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4.請學生仔細聽題目，並把正確的答案圈起來。</w:t>
            </w:r>
          </w:p>
          <w:p w:rsidR="00757384" w:rsidRPr="005559DE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559DE">
              <w:rPr>
                <w:rFonts w:ascii="標楷體" w:eastAsia="標楷體" w:hAnsi="標楷體" w:hint="eastAsia"/>
                <w:sz w:val="26"/>
                <w:szCs w:val="26"/>
              </w:rPr>
              <w:t>5.教師請學生說一說「</w:t>
            </w:r>
            <w:proofErr w:type="gramStart"/>
            <w:r w:rsidRPr="005559DE">
              <w:rPr>
                <w:rFonts w:ascii="標楷體" w:eastAsia="標楷體" w:hAnsi="標楷體" w:hint="eastAsia"/>
                <w:sz w:val="26"/>
                <w:szCs w:val="26"/>
              </w:rPr>
              <w:t>鬥陣聽故事</w:t>
            </w:r>
            <w:proofErr w:type="gramEnd"/>
            <w:r w:rsidRPr="005559DE">
              <w:rPr>
                <w:rFonts w:ascii="標楷體" w:eastAsia="標楷體" w:hAnsi="標楷體" w:hint="eastAsia"/>
                <w:sz w:val="26"/>
                <w:szCs w:val="26"/>
              </w:rPr>
              <w:t>」的情境是哪裡？並問學生：「敢有</w:t>
            </w:r>
            <w:proofErr w:type="gramStart"/>
            <w:r w:rsidRPr="005559DE">
              <w:rPr>
                <w:rFonts w:ascii="標楷體" w:eastAsia="標楷體" w:hAnsi="標楷體" w:hint="eastAsia"/>
                <w:sz w:val="26"/>
                <w:szCs w:val="26"/>
              </w:rPr>
              <w:t>佇</w:t>
            </w:r>
            <w:proofErr w:type="gramEnd"/>
            <w:r w:rsidRPr="005559DE">
              <w:rPr>
                <w:rFonts w:ascii="標楷體" w:eastAsia="標楷體" w:hAnsi="標楷體" w:hint="eastAsia"/>
                <w:sz w:val="26"/>
                <w:szCs w:val="26"/>
              </w:rPr>
              <w:t>學校耍過覕相揣？」</w:t>
            </w:r>
          </w:p>
          <w:p w:rsidR="00757384" w:rsidRPr="005559DE" w:rsidRDefault="00757384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5559DE">
              <w:rPr>
                <w:rFonts w:ascii="標楷體" w:eastAsia="標楷體" w:hAnsi="標楷體" w:hint="eastAsia"/>
                <w:sz w:val="26"/>
                <w:szCs w:val="26"/>
              </w:rPr>
              <w:t>6.帶著學生一起看「校園揣寶真好耍」的情境圖，試著說說有出現哪些學校場所。</w:t>
            </w:r>
          </w:p>
          <w:p w:rsidR="00757384" w:rsidRPr="005559DE" w:rsidRDefault="00757384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5559DE">
              <w:rPr>
                <w:rFonts w:ascii="標楷體" w:eastAsia="標楷體" w:hAnsi="標楷體" w:hint="eastAsia"/>
                <w:sz w:val="26"/>
                <w:szCs w:val="26"/>
              </w:rPr>
              <w:t>7.教師解說完故事內容後，請學生說一說故事大意，確認學生閩南語的聆聽能力。</w:t>
            </w:r>
          </w:p>
        </w:tc>
        <w:tc>
          <w:tcPr>
            <w:tcW w:w="811" w:type="pct"/>
          </w:tcPr>
          <w:p w:rsidR="00757384" w:rsidRPr="005559DE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559DE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1.口頭評量</w:t>
            </w:r>
          </w:p>
          <w:p w:rsidR="00757384" w:rsidRPr="005559DE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559DE">
              <w:rPr>
                <w:rFonts w:ascii="標楷體" w:eastAsia="標楷體" w:hAnsi="標楷體" w:hint="eastAsia"/>
                <w:sz w:val="26"/>
                <w:szCs w:val="26"/>
              </w:rPr>
              <w:t>2.實作評量</w:t>
            </w:r>
          </w:p>
          <w:p w:rsidR="00757384" w:rsidRPr="005559DE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559DE">
              <w:rPr>
                <w:rFonts w:ascii="標楷體" w:eastAsia="標楷體" w:hAnsi="標楷體" w:hint="eastAsia"/>
                <w:sz w:val="26"/>
                <w:szCs w:val="26"/>
              </w:rPr>
              <w:t>3.紙筆評量</w:t>
            </w:r>
          </w:p>
          <w:p w:rsidR="00757384" w:rsidRPr="005559DE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559DE">
              <w:rPr>
                <w:rFonts w:ascii="標楷體" w:eastAsia="標楷體" w:hAnsi="標楷體" w:hint="eastAsia"/>
                <w:sz w:val="26"/>
                <w:szCs w:val="26"/>
              </w:rPr>
              <w:t>4.遊戲評量</w:t>
            </w:r>
          </w:p>
        </w:tc>
        <w:tc>
          <w:tcPr>
            <w:tcW w:w="1028" w:type="pct"/>
            <w:vAlign w:val="center"/>
          </w:tcPr>
          <w:p w:rsidR="00757384" w:rsidRDefault="00757384" w:rsidP="00F577A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</w:tc>
      </w:tr>
      <w:tr w:rsidR="00757384" w:rsidRPr="004F4430" w:rsidTr="0015706A">
        <w:trPr>
          <w:trHeight w:val="1535"/>
        </w:trPr>
        <w:tc>
          <w:tcPr>
            <w:tcW w:w="364" w:type="pct"/>
            <w:vAlign w:val="center"/>
          </w:tcPr>
          <w:p w:rsidR="00757384" w:rsidRPr="004F4430" w:rsidRDefault="00757384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vAlign w:val="center"/>
          </w:tcPr>
          <w:p w:rsidR="00757384" w:rsidRPr="003015F4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3015F4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3015F4">
              <w:rPr>
                <w:rFonts w:ascii="標楷體" w:eastAsia="標楷體" w:hAnsi="標楷體" w:hint="eastAsia"/>
                <w:sz w:val="26"/>
                <w:szCs w:val="26"/>
              </w:rPr>
              <w:t>謠</w:t>
            </w:r>
          </w:p>
          <w:p w:rsidR="00757384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015F4">
              <w:rPr>
                <w:rFonts w:ascii="標楷體" w:eastAsia="標楷體" w:hAnsi="標楷體" w:hint="eastAsia"/>
                <w:sz w:val="26"/>
                <w:szCs w:val="26"/>
              </w:rPr>
              <w:t>快樂過新年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:rsidR="00795BB8" w:rsidRDefault="00795BB8" w:rsidP="00795BB8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:rsidR="00795BB8" w:rsidRDefault="00795BB8" w:rsidP="00795BB8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757384" w:rsidRPr="00795BB8" w:rsidRDefault="00757384" w:rsidP="00795BB8">
            <w:pPr>
              <w:adjustRightInd w:val="0"/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757384" w:rsidRPr="00FC19E2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1.配合教學媒體，帶領學生念誦歌詞，熟練後，再由全班一起朗誦。</w:t>
            </w:r>
          </w:p>
          <w:p w:rsidR="00757384" w:rsidRPr="00FC19E2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  <w:r w:rsidRPr="00FC19E2">
              <w:rPr>
                <w:rFonts w:ascii="標楷體" w:eastAsia="標楷體" w:hAnsi="標楷體"/>
                <w:sz w:val="26"/>
                <w:szCs w:val="26"/>
              </w:rPr>
              <w:t>.</w:t>
            </w:r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為學生解釋歌詞的意思與情節內容，幫助學生了解歌詞含意。</w:t>
            </w:r>
          </w:p>
          <w:p w:rsidR="00757384" w:rsidRPr="00FC19E2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3.配合教學媒體，讓學生熟悉歌曲旋律，再全</w:t>
            </w:r>
            <w:proofErr w:type="gramStart"/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班跟唱</w:t>
            </w:r>
            <w:proofErr w:type="gramEnd"/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。待學生熟練歌曲後，可搭配輪唱、齊唱的方式進行。</w:t>
            </w:r>
          </w:p>
          <w:p w:rsidR="00757384" w:rsidRPr="00FC19E2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4.教師可和學生討論「過年」時會進行哪些活動。</w:t>
            </w:r>
          </w:p>
        </w:tc>
        <w:tc>
          <w:tcPr>
            <w:tcW w:w="811" w:type="pct"/>
          </w:tcPr>
          <w:p w:rsidR="00757384" w:rsidRPr="00FC19E2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1.口頭評量</w:t>
            </w:r>
          </w:p>
          <w:p w:rsidR="00757384" w:rsidRPr="00FC19E2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2.實作評量</w:t>
            </w:r>
          </w:p>
        </w:tc>
        <w:tc>
          <w:tcPr>
            <w:tcW w:w="1028" w:type="pct"/>
          </w:tcPr>
          <w:p w:rsidR="00757384" w:rsidRPr="00FC19E2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【品德教育】</w:t>
            </w:r>
          </w:p>
          <w:p w:rsidR="00757384" w:rsidRPr="00FC19E2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品E1 良好生活習慣與德行。</w:t>
            </w:r>
          </w:p>
          <w:p w:rsidR="00757384" w:rsidRPr="00FC19E2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【家庭教育】</w:t>
            </w:r>
          </w:p>
          <w:p w:rsidR="00757384" w:rsidRPr="00FC19E2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家 E7 表達對家庭成員的闗心與情感。</w:t>
            </w:r>
          </w:p>
        </w:tc>
      </w:tr>
      <w:tr w:rsidR="00757384" w:rsidRPr="004F4430" w:rsidTr="0015706A">
        <w:trPr>
          <w:trHeight w:val="1272"/>
        </w:trPr>
        <w:tc>
          <w:tcPr>
            <w:tcW w:w="364" w:type="pct"/>
            <w:vAlign w:val="center"/>
          </w:tcPr>
          <w:p w:rsidR="00757384" w:rsidRPr="004F4430" w:rsidRDefault="00757384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二十</w:t>
            </w:r>
          </w:p>
        </w:tc>
        <w:tc>
          <w:tcPr>
            <w:tcW w:w="663" w:type="pct"/>
            <w:vAlign w:val="center"/>
          </w:tcPr>
          <w:p w:rsidR="00757384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015F4">
              <w:rPr>
                <w:rFonts w:ascii="標楷體" w:eastAsia="標楷體" w:hAnsi="標楷體" w:hint="eastAsia"/>
                <w:sz w:val="26"/>
                <w:szCs w:val="26"/>
              </w:rPr>
              <w:t>DOREMI</w:t>
            </w:r>
            <w:proofErr w:type="gramStart"/>
            <w:r w:rsidRPr="003015F4">
              <w:rPr>
                <w:rFonts w:ascii="標楷體" w:eastAsia="標楷體" w:hAnsi="標楷體" w:hint="eastAsia"/>
                <w:sz w:val="26"/>
                <w:szCs w:val="26"/>
              </w:rPr>
              <w:t>耍啥物</w:t>
            </w:r>
            <w:proofErr w:type="gramEnd"/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:rsidR="00795BB8" w:rsidRDefault="00795BB8" w:rsidP="00795BB8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:rsidR="00795BB8" w:rsidRDefault="00795BB8" w:rsidP="00795BB8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757384" w:rsidRPr="00795BB8" w:rsidRDefault="00757384" w:rsidP="00795BB8">
            <w:pPr>
              <w:adjustRightInd w:val="0"/>
              <w:snapToGrid w:val="0"/>
              <w:spacing w:line="240" w:lineRule="exact"/>
              <w:ind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757384" w:rsidRPr="00FC19E2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1.先帶領學生念數字1~9</w:t>
            </w:r>
            <w:proofErr w:type="gramStart"/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兩</w:t>
            </w:r>
            <w:proofErr w:type="gramEnd"/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遍。</w:t>
            </w:r>
          </w:p>
          <w:p w:rsidR="00757384" w:rsidRPr="00FC19E2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2.</w:t>
            </w:r>
            <w:proofErr w:type="gramStart"/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邊念數字</w:t>
            </w:r>
            <w:proofErr w:type="gramEnd"/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邊做出和課本相同的1~9手勢。</w:t>
            </w:r>
          </w:p>
          <w:p w:rsidR="00757384" w:rsidRPr="00FC19E2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3.帶領學生邊念邊做出動作。</w:t>
            </w:r>
          </w:p>
          <w:p w:rsidR="00757384" w:rsidRPr="00FC19E2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4.播放媒體，讓全班同學律動。</w:t>
            </w:r>
          </w:p>
          <w:p w:rsidR="00757384" w:rsidRPr="00FC19E2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5.可徵求1~3位同學上台伴唱表演。</w:t>
            </w:r>
          </w:p>
        </w:tc>
        <w:tc>
          <w:tcPr>
            <w:tcW w:w="811" w:type="pct"/>
          </w:tcPr>
          <w:p w:rsidR="00757384" w:rsidRPr="00FC19E2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1.口頭評量</w:t>
            </w:r>
          </w:p>
          <w:p w:rsidR="00757384" w:rsidRPr="00FC19E2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2.實作評量</w:t>
            </w:r>
          </w:p>
        </w:tc>
        <w:tc>
          <w:tcPr>
            <w:tcW w:w="1028" w:type="pct"/>
            <w:vAlign w:val="center"/>
          </w:tcPr>
          <w:p w:rsidR="00757384" w:rsidRPr="00FC19E2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757384" w:rsidRPr="004F4430" w:rsidTr="0015706A">
        <w:trPr>
          <w:trHeight w:val="1119"/>
        </w:trPr>
        <w:tc>
          <w:tcPr>
            <w:tcW w:w="364" w:type="pct"/>
            <w:vAlign w:val="center"/>
          </w:tcPr>
          <w:p w:rsidR="00757384" w:rsidRPr="004F4430" w:rsidRDefault="00757384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二十一</w:t>
            </w:r>
          </w:p>
        </w:tc>
        <w:tc>
          <w:tcPr>
            <w:tcW w:w="663" w:type="pct"/>
            <w:vAlign w:val="center"/>
          </w:tcPr>
          <w:p w:rsidR="00757384" w:rsidRDefault="00757384" w:rsidP="00F577A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:rsidR="00795BB8" w:rsidRDefault="00795BB8" w:rsidP="00795BB8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:rsidR="00795BB8" w:rsidRDefault="00795BB8" w:rsidP="00795BB8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757384" w:rsidRPr="00795BB8" w:rsidRDefault="00757384" w:rsidP="00795BB8">
            <w:pPr>
              <w:adjustRightInd w:val="0"/>
              <w:snapToGrid w:val="0"/>
              <w:spacing w:line="240" w:lineRule="exact"/>
              <w:ind w:right="57"/>
              <w:rPr>
                <w:rFonts w:ascii="新細明體" w:hAnsi="新細明體"/>
                <w:color w:val="000000"/>
                <w:sz w:val="16"/>
                <w:szCs w:val="16"/>
              </w:rPr>
            </w:pP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757384" w:rsidRPr="00FC19E2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1.為學生講解活動規則。</w:t>
            </w:r>
          </w:p>
          <w:p w:rsidR="00757384" w:rsidRPr="00FC19E2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2.按步驟示範。</w:t>
            </w:r>
          </w:p>
          <w:p w:rsidR="00757384" w:rsidRPr="00FC19E2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3.分組進行「</w:t>
            </w:r>
            <w:proofErr w:type="gramStart"/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跳格仔</w:t>
            </w:r>
            <w:proofErr w:type="gramEnd"/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」活動，要求全部組員都必須完成任務。</w:t>
            </w:r>
          </w:p>
          <w:p w:rsidR="00757384" w:rsidRPr="00FC19E2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4.引導學生聆聽「</w:t>
            </w:r>
            <w:proofErr w:type="gramStart"/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框看覓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‧</w:t>
            </w:r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連看覓」</w:t>
            </w:r>
            <w:proofErr w:type="gramEnd"/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的關鍵語詞。並帶領學生念一次。</w:t>
            </w:r>
          </w:p>
          <w:p w:rsidR="00757384" w:rsidRPr="00FC19E2" w:rsidRDefault="00757384" w:rsidP="00F577A5">
            <w:pPr>
              <w:ind w:firstLineChars="1" w:firstLine="3"/>
              <w:rPr>
                <w:rFonts w:ascii="標楷體" w:eastAsia="標楷體" w:hAnsi="標楷體"/>
                <w:sz w:val="26"/>
                <w:szCs w:val="26"/>
              </w:rPr>
            </w:pPr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5.引導學生填入「選</w:t>
            </w:r>
            <w:proofErr w:type="gramStart"/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看覓」</w:t>
            </w:r>
            <w:proofErr w:type="gramEnd"/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的正確用字。</w:t>
            </w:r>
          </w:p>
          <w:p w:rsidR="00757384" w:rsidRPr="00FC19E2" w:rsidRDefault="00757384" w:rsidP="00F577A5">
            <w:pPr>
              <w:ind w:firstLineChars="1" w:firstLine="3"/>
              <w:rPr>
                <w:rFonts w:ascii="標楷體" w:eastAsia="標楷體" w:hAnsi="標楷體"/>
                <w:sz w:val="26"/>
                <w:szCs w:val="26"/>
              </w:rPr>
            </w:pPr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6.檢視學生成果。</w:t>
            </w:r>
          </w:p>
        </w:tc>
        <w:tc>
          <w:tcPr>
            <w:tcW w:w="811" w:type="pct"/>
          </w:tcPr>
          <w:p w:rsidR="00757384" w:rsidRPr="00FC19E2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1.口頭評量</w:t>
            </w:r>
          </w:p>
          <w:p w:rsidR="00757384" w:rsidRPr="00FC19E2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C19E2">
              <w:rPr>
                <w:rFonts w:ascii="標楷體" w:eastAsia="標楷體" w:hAnsi="標楷體" w:hint="eastAsia"/>
                <w:sz w:val="26"/>
                <w:szCs w:val="26"/>
              </w:rPr>
              <w:t>2.實作評量</w:t>
            </w:r>
          </w:p>
        </w:tc>
        <w:tc>
          <w:tcPr>
            <w:tcW w:w="1028" w:type="pct"/>
            <w:vAlign w:val="center"/>
          </w:tcPr>
          <w:p w:rsidR="00757384" w:rsidRPr="00FC19E2" w:rsidRDefault="00757384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:rsidR="00DC4BFB" w:rsidRPr="004F4430" w:rsidRDefault="00DC4BFB" w:rsidP="005A5B68">
      <w:pPr>
        <w:jc w:val="center"/>
        <w:rPr>
          <w:rFonts w:ascii="標楷體" w:eastAsia="標楷體" w:hAnsi="標楷體"/>
        </w:rPr>
      </w:pPr>
    </w:p>
    <w:p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br w:type="page"/>
      </w:r>
    </w:p>
    <w:p w:rsidR="00C576CF" w:rsidRPr="004F4430" w:rsidRDefault="003E010F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2B1165">
        <w:rPr>
          <w:rFonts w:ascii="標楷體" w:eastAsia="標楷體" w:hAnsi="標楷體"/>
          <w:b/>
          <w:sz w:val="30"/>
          <w:szCs w:val="30"/>
        </w:rPr>
        <w:t>縣</w:t>
      </w:r>
      <w:r w:rsidRPr="00F02338">
        <w:rPr>
          <w:rFonts w:ascii="標楷體" w:eastAsia="標楷體" w:hAnsi="標楷體" w:cs="新細明體" w:hint="eastAsia"/>
          <w:b/>
          <w:color w:val="000000"/>
          <w:sz w:val="30"/>
          <w:szCs w:val="30"/>
        </w:rPr>
        <w:t>竹山鎮社寮國民小學</w:t>
      </w:r>
      <w:r w:rsidR="00567205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C576CF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:rsidTr="00C576CF">
        <w:trPr>
          <w:trHeight w:val="680"/>
        </w:trPr>
        <w:tc>
          <w:tcPr>
            <w:tcW w:w="1375" w:type="dxa"/>
            <w:vAlign w:val="center"/>
          </w:tcPr>
          <w:p w:rsidR="00C576CF" w:rsidRPr="004F4430" w:rsidRDefault="00C576CF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C576CF" w:rsidRPr="003E010F" w:rsidRDefault="00C943B0" w:rsidP="00855E9B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3E010F">
              <w:rPr>
                <w:rFonts w:ascii="標楷體" w:eastAsia="標楷體" w:hAnsi="標楷體"/>
                <w:sz w:val="28"/>
              </w:rPr>
              <w:t>閩南語</w:t>
            </w:r>
          </w:p>
        </w:tc>
        <w:tc>
          <w:tcPr>
            <w:tcW w:w="2126" w:type="dxa"/>
            <w:vAlign w:val="center"/>
          </w:tcPr>
          <w:p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一年級，共</w:t>
            </w:r>
            <w:bookmarkStart w:id="0" w:name="_GoBack"/>
            <w:r w:rsidR="003E010F" w:rsidRPr="00567205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bookmarkEnd w:id="0"/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C576CF" w:rsidRPr="004F4430" w:rsidTr="00C576CF">
        <w:trPr>
          <w:trHeight w:val="680"/>
        </w:trPr>
        <w:tc>
          <w:tcPr>
            <w:tcW w:w="1375" w:type="dxa"/>
            <w:vAlign w:val="center"/>
          </w:tcPr>
          <w:p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C576CF" w:rsidRPr="004F4430" w:rsidRDefault="003E010F" w:rsidP="00855E9B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李月英</w:t>
            </w:r>
          </w:p>
        </w:tc>
        <w:tc>
          <w:tcPr>
            <w:tcW w:w="2126" w:type="dxa"/>
            <w:vAlign w:val="center"/>
          </w:tcPr>
          <w:p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/節數</w:t>
            </w:r>
          </w:p>
        </w:tc>
        <w:tc>
          <w:tcPr>
            <w:tcW w:w="5769" w:type="dxa"/>
            <w:vAlign w:val="center"/>
          </w:tcPr>
          <w:p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CB731C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CB731C">
              <w:rPr>
                <w:rFonts w:ascii="標楷體" w:eastAsia="標楷體" w:hAnsi="標楷體" w:hint="eastAsia"/>
                <w:sz w:val="28"/>
                <w:u w:val="single"/>
              </w:rPr>
              <w:t>20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CB731C">
              <w:rPr>
                <w:rFonts w:ascii="標楷體" w:eastAsia="標楷體" w:hAnsi="標楷體" w:hint="eastAsia"/>
                <w:sz w:val="28"/>
                <w:u w:val="single"/>
              </w:rPr>
              <w:t>20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8"/>
        <w:gridCol w:w="2266"/>
        <w:gridCol w:w="3941"/>
        <w:gridCol w:w="2359"/>
        <w:gridCol w:w="2990"/>
      </w:tblGrid>
      <w:tr w:rsidR="004F4430" w:rsidRPr="004F4430" w:rsidTr="00855E9B">
        <w:trPr>
          <w:trHeight w:val="1648"/>
        </w:trPr>
        <w:tc>
          <w:tcPr>
            <w:tcW w:w="5000" w:type="pct"/>
            <w:gridSpan w:val="6"/>
          </w:tcPr>
          <w:p w:rsidR="00C576CF" w:rsidRDefault="00C576CF" w:rsidP="00855E9B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:rsidR="00CB731C" w:rsidRPr="00193824" w:rsidRDefault="00CB731C" w:rsidP="00CB731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1.</w:t>
            </w:r>
            <w:proofErr w:type="gramStart"/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能熟念課文並認讀課</w:t>
            </w:r>
            <w:proofErr w:type="gramEnd"/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文中的重要語詞。</w:t>
            </w:r>
          </w:p>
          <w:p w:rsidR="00CB731C" w:rsidRPr="00193824" w:rsidRDefault="00CB731C" w:rsidP="00CB731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2.藉課文情境培養觀察自己與他人的異同，並能欣賞別人、喜愛自己。</w:t>
            </w:r>
          </w:p>
          <w:p w:rsidR="00CB731C" w:rsidRPr="00CB731C" w:rsidRDefault="00CB731C" w:rsidP="00855E9B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F4430" w:rsidRPr="004F4430" w:rsidTr="00CB731C">
        <w:trPr>
          <w:trHeight w:val="370"/>
        </w:trPr>
        <w:tc>
          <w:tcPr>
            <w:tcW w:w="1026" w:type="pct"/>
            <w:gridSpan w:val="2"/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7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55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7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55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CB731C" w:rsidRPr="004F4430" w:rsidTr="00EB3235">
        <w:trPr>
          <w:trHeight w:val="1827"/>
        </w:trPr>
        <w:tc>
          <w:tcPr>
            <w:tcW w:w="364" w:type="pct"/>
            <w:vAlign w:val="center"/>
          </w:tcPr>
          <w:p w:rsidR="00CB731C" w:rsidRPr="004F4430" w:rsidRDefault="00CB731C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vAlign w:val="center"/>
          </w:tcPr>
          <w:p w:rsidR="00CB731C" w:rsidRDefault="00CB731C" w:rsidP="00F577A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501C6">
              <w:rPr>
                <w:rFonts w:ascii="標楷體" w:eastAsia="標楷體" w:hAnsi="標楷體" w:cs="新細明體" w:hint="eastAsia"/>
                <w:sz w:val="26"/>
                <w:szCs w:val="26"/>
              </w:rPr>
              <w:t>第一單元</w:t>
            </w:r>
          </w:p>
          <w:p w:rsidR="00CB731C" w:rsidRDefault="00CB731C" w:rsidP="00F577A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93824">
              <w:rPr>
                <w:rFonts w:ascii="標楷體" w:eastAsia="標楷體" w:hAnsi="標楷體" w:cs="新細明體" w:hint="eastAsia"/>
                <w:sz w:val="26"/>
                <w:szCs w:val="26"/>
              </w:rPr>
              <w:t>媠噹噹的我</w:t>
            </w:r>
          </w:p>
          <w:p w:rsidR="00CB731C" w:rsidRPr="001501C6" w:rsidRDefault="00CB731C" w:rsidP="00F577A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501C6">
              <w:rPr>
                <w:rFonts w:ascii="標楷體" w:eastAsia="標楷體" w:hAnsi="標楷體" w:cs="新細明體" w:hint="eastAsia"/>
                <w:sz w:val="26"/>
                <w:szCs w:val="26"/>
              </w:rPr>
              <w:t xml:space="preserve">第一課 </w:t>
            </w:r>
            <w:r w:rsidRPr="00193824">
              <w:rPr>
                <w:rFonts w:ascii="標楷體" w:eastAsia="標楷體" w:hAnsi="標楷體" w:cs="新細明體" w:hint="eastAsia"/>
                <w:sz w:val="26"/>
                <w:szCs w:val="26"/>
              </w:rPr>
              <w:t>阿妹仔真古錐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CB731C" w:rsidRPr="00CF583F" w:rsidRDefault="00795BB8" w:rsidP="00795BB8">
            <w:pPr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 xml:space="preserve">1.問學生家裡或親戚有無可愛的小弟弟或小妹妹？再問哪位學生要來描述一下課文插圖的小妹妹，或插圖裡的任何事物。 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2.可參考「課文語詞例句」，引導學生念誦本課生詞之例句，待學生熟讀後，可再以分組等方式，請學生</w:t>
            </w:r>
            <w:proofErr w:type="gramStart"/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逐條輪讀</w:t>
            </w:r>
            <w:proofErr w:type="gramEnd"/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  <w:tc>
          <w:tcPr>
            <w:tcW w:w="811" w:type="pct"/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1.討論活動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2.口語評量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3.表演評量</w:t>
            </w:r>
          </w:p>
        </w:tc>
        <w:tc>
          <w:tcPr>
            <w:tcW w:w="1028" w:type="pct"/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【人權教育】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人E5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欣賞、包容個別差異並尊重自己與他人的權利。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【戶外教育】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戶E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3 善用五官的感知，培養眼、耳、鼻、舌、觸覺及心靈對環境感受的能力。</w:t>
            </w:r>
          </w:p>
        </w:tc>
      </w:tr>
      <w:tr w:rsidR="00CB731C" w:rsidRPr="004F4430" w:rsidTr="00EB3235">
        <w:trPr>
          <w:trHeight w:val="1687"/>
        </w:trPr>
        <w:tc>
          <w:tcPr>
            <w:tcW w:w="364" w:type="pct"/>
            <w:vAlign w:val="center"/>
          </w:tcPr>
          <w:p w:rsidR="00CB731C" w:rsidRPr="004F4430" w:rsidRDefault="00CB731C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  <w:vAlign w:val="center"/>
          </w:tcPr>
          <w:p w:rsidR="00CB731C" w:rsidRDefault="00CB731C" w:rsidP="00F577A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501C6">
              <w:rPr>
                <w:rFonts w:ascii="標楷體" w:eastAsia="標楷體" w:hAnsi="標楷體" w:cs="新細明體" w:hint="eastAsia"/>
                <w:sz w:val="26"/>
                <w:szCs w:val="26"/>
              </w:rPr>
              <w:t>第一單元</w:t>
            </w:r>
          </w:p>
          <w:p w:rsidR="00CB731C" w:rsidRDefault="00CB731C" w:rsidP="00F577A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93824">
              <w:rPr>
                <w:rFonts w:ascii="標楷體" w:eastAsia="標楷體" w:hAnsi="標楷體" w:cs="新細明體" w:hint="eastAsia"/>
                <w:sz w:val="26"/>
                <w:szCs w:val="26"/>
              </w:rPr>
              <w:t>媠噹噹的我</w:t>
            </w:r>
          </w:p>
          <w:p w:rsidR="00CB731C" w:rsidRDefault="00CB731C" w:rsidP="00F577A5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1501C6">
              <w:rPr>
                <w:rFonts w:ascii="標楷體" w:eastAsia="標楷體" w:hAnsi="標楷體" w:cs="新細明體" w:hint="eastAsia"/>
                <w:sz w:val="26"/>
                <w:szCs w:val="26"/>
              </w:rPr>
              <w:t xml:space="preserve">第一課 </w:t>
            </w:r>
            <w:r w:rsidRPr="00193824">
              <w:rPr>
                <w:rFonts w:ascii="標楷體" w:eastAsia="標楷體" w:hAnsi="標楷體" w:cs="新細明體" w:hint="eastAsia"/>
                <w:sz w:val="26"/>
                <w:szCs w:val="26"/>
              </w:rPr>
              <w:t>阿妹仔真古錐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CB731C" w:rsidRPr="00CF583F" w:rsidRDefault="00795BB8" w:rsidP="00795BB8">
            <w:pPr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1.教師利用教學媒體揭示本課五官語詞。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2.徵求自願的學生以閩南語念出本課語詞。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3.讓學生發表每個人的五官有哪些相似和相異之處。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4.播放教學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媒體領讀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，教導學生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熟念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本課語詞。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5.請學生撕下課本語詞圖卡，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做認圖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練習。教師不按順序念出各個語詞，學生依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教師所念語詞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，舉出正確的圖卡，並重複念一次。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.展開「相招來開講」 媒體頁，講解語詞造句和語詞替換的短句模式。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7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.由學生自行嘗試讀讀看本頁的語詞與短句。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8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.練習語詞替換，除了可替 換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五官與詞之外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，當主詞 的家屬稱謂也可替換。</w:t>
            </w:r>
          </w:p>
        </w:tc>
        <w:tc>
          <w:tcPr>
            <w:tcW w:w="811" w:type="pct"/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口語評量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實作評量</w:t>
            </w:r>
          </w:p>
        </w:tc>
        <w:tc>
          <w:tcPr>
            <w:tcW w:w="1028" w:type="pct"/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【人權教育】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人E5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欣賞、包容個別差異並尊重自己與他人的權利。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【戶外教育】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戶E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3 善用五官的感知，培養眼、耳、鼻、舌、觸覺及心靈對環境感受的能力。</w:t>
            </w:r>
          </w:p>
        </w:tc>
      </w:tr>
      <w:tr w:rsidR="00CB731C" w:rsidRPr="004F4430" w:rsidTr="00795BB8">
        <w:trPr>
          <w:trHeight w:val="1808"/>
        </w:trPr>
        <w:tc>
          <w:tcPr>
            <w:tcW w:w="364" w:type="pct"/>
            <w:vAlign w:val="center"/>
          </w:tcPr>
          <w:p w:rsidR="00CB731C" w:rsidRPr="004F4430" w:rsidRDefault="00CB731C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:rsidR="00CB731C" w:rsidRDefault="00CB731C" w:rsidP="00F577A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501C6">
              <w:rPr>
                <w:rFonts w:ascii="標楷體" w:eastAsia="標楷體" w:hAnsi="標楷體" w:cs="新細明體" w:hint="eastAsia"/>
                <w:sz w:val="26"/>
                <w:szCs w:val="26"/>
              </w:rPr>
              <w:t>第一單元</w:t>
            </w:r>
          </w:p>
          <w:p w:rsidR="00CB731C" w:rsidRDefault="00CB731C" w:rsidP="00F577A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93824">
              <w:rPr>
                <w:rFonts w:ascii="標楷體" w:eastAsia="標楷體" w:hAnsi="標楷體" w:cs="新細明體" w:hint="eastAsia"/>
                <w:sz w:val="26"/>
                <w:szCs w:val="26"/>
              </w:rPr>
              <w:t>媠噹噹的我</w:t>
            </w:r>
          </w:p>
          <w:p w:rsidR="00CB731C" w:rsidRDefault="00CB731C" w:rsidP="00F577A5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1501C6">
              <w:rPr>
                <w:rFonts w:ascii="標楷體" w:eastAsia="標楷體" w:hAnsi="標楷體" w:cs="新細明體" w:hint="eastAsia"/>
                <w:sz w:val="26"/>
                <w:szCs w:val="26"/>
              </w:rPr>
              <w:t xml:space="preserve">第一課 </w:t>
            </w:r>
            <w:r w:rsidRPr="00193824">
              <w:rPr>
                <w:rFonts w:ascii="標楷體" w:eastAsia="標楷體" w:hAnsi="標楷體" w:cs="新細明體" w:hint="eastAsia"/>
                <w:sz w:val="26"/>
                <w:szCs w:val="26"/>
              </w:rPr>
              <w:t>阿妹仔真古錐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CB731C" w:rsidRPr="00CF583F" w:rsidRDefault="00795BB8" w:rsidP="00795BB8">
            <w:pPr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1.教師和學生討論練習內容，指導學生作答方法。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2.播放教學媒體，引導學生將聽到的器官貼在正確的位置中。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3.利用教學媒體頁面做一次示範，公布正確答案。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lastRenderedPageBreak/>
              <w:t>4.檢查學生作答情況，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答錯者予以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更正。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.帶領全班複習本課語詞。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.展開教學媒體「做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伙來耍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」頁面，解說遊戲方法。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7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.指導學生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按照頁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 xml:space="preserve">面插 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圖各五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官的動作練習。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8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.按照「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按怎耍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」裡的說明先操作練習一遍。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9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.剛開始玩簡單的，就是全班起立，教師喊五官語詞的口令，各學生都要把手放到與口令一致的位置， 如口令是「目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睭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」學生的 手就要放到「眼睛」的位 置，錯的人請坐下，最後看誰能撐到最久為優勝。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10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.若最後遊戲勝負不分上下，可以挑戰給學生設計動作，增加困難度。</w:t>
            </w:r>
          </w:p>
        </w:tc>
        <w:tc>
          <w:tcPr>
            <w:tcW w:w="811" w:type="pct"/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lastRenderedPageBreak/>
              <w:t>1.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口語評量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討論活動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3.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紙筆測驗</w:t>
            </w:r>
          </w:p>
        </w:tc>
        <w:tc>
          <w:tcPr>
            <w:tcW w:w="1028" w:type="pct"/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【人權教育】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人E5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欣賞、包容個別差異並尊重自己與他人的權利。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【戶外教育】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lastRenderedPageBreak/>
              <w:t>戶E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3 善用五官的感知，培養眼、耳、鼻、舌、觸覺及心靈對環境感受的能力。</w:t>
            </w:r>
          </w:p>
        </w:tc>
      </w:tr>
      <w:tr w:rsidR="00CB731C" w:rsidRPr="004F4430" w:rsidTr="00795BB8">
        <w:trPr>
          <w:trHeight w:val="1537"/>
        </w:trPr>
        <w:tc>
          <w:tcPr>
            <w:tcW w:w="364" w:type="pct"/>
            <w:vAlign w:val="center"/>
          </w:tcPr>
          <w:p w:rsidR="00CB731C" w:rsidRPr="004F4430" w:rsidRDefault="00CB731C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663" w:type="pct"/>
            <w:vAlign w:val="center"/>
          </w:tcPr>
          <w:p w:rsidR="00CB731C" w:rsidRDefault="00CB731C" w:rsidP="00F577A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501C6">
              <w:rPr>
                <w:rFonts w:ascii="標楷體" w:eastAsia="標楷體" w:hAnsi="標楷體" w:cs="新細明體" w:hint="eastAsia"/>
                <w:sz w:val="26"/>
                <w:szCs w:val="26"/>
              </w:rPr>
              <w:t>第一單元</w:t>
            </w:r>
          </w:p>
          <w:p w:rsidR="00CB731C" w:rsidRDefault="00CB731C" w:rsidP="00F577A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93824">
              <w:rPr>
                <w:rFonts w:ascii="標楷體" w:eastAsia="標楷體" w:hAnsi="標楷體" w:cs="新細明體" w:hint="eastAsia"/>
                <w:sz w:val="26"/>
                <w:szCs w:val="26"/>
              </w:rPr>
              <w:t>媠噹噹的我</w:t>
            </w:r>
          </w:p>
          <w:p w:rsidR="00CB731C" w:rsidRDefault="00CB731C" w:rsidP="00F577A5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第二</w:t>
            </w:r>
            <w:r w:rsidRPr="001501C6">
              <w:rPr>
                <w:rFonts w:ascii="標楷體" w:eastAsia="標楷體" w:hAnsi="標楷體" w:cs="新細明體" w:hint="eastAsia"/>
                <w:sz w:val="26"/>
                <w:szCs w:val="26"/>
              </w:rPr>
              <w:t>課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 xml:space="preserve"> 洗身軀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CB731C" w:rsidRPr="00CF583F" w:rsidRDefault="00795BB8" w:rsidP="00795BB8">
            <w:pPr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1.問學生是否會自己洗澡，如果會，是以何種方式洗澡，如淋浴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或盆浴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2.問學生是如何洗的，如身體部位的先後順序。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3.以此一問一答方式帶入本課主題「身體部位」的講法。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4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.配合課文情境，請學生用熟悉的語言說出情境圖所表達的意境。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.請全班翻開課文頁面，讓學生嘗試自行念出課文內容。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.示範正確的課文朗讀，或播放教學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媒體領讀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 xml:space="preserve">。 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7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 xml:space="preserve">.說明課文內容及解釋 本課新詞，讓學生更了解文意，加強學習效果。 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8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.說明本課句型，並舉出句型例句，再鼓勵學生造句。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9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.指導學生將課本國語 對譯貼紙貼在課文頁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  <w:tc>
          <w:tcPr>
            <w:tcW w:w="811" w:type="pct"/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lastRenderedPageBreak/>
              <w:t>1.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討論活動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口語評量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3.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表演評量</w:t>
            </w:r>
          </w:p>
        </w:tc>
        <w:tc>
          <w:tcPr>
            <w:tcW w:w="1028" w:type="pct"/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【環境教育】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環E17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養成日常生活節約用水、用電、物質的行為，減少資源的消耗。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【品德教育】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品E3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溝通合作與和諧人際關係。</w:t>
            </w:r>
          </w:p>
        </w:tc>
      </w:tr>
      <w:tr w:rsidR="00CB731C" w:rsidRPr="004F4430" w:rsidTr="00795BB8">
        <w:trPr>
          <w:trHeight w:val="1558"/>
        </w:trPr>
        <w:tc>
          <w:tcPr>
            <w:tcW w:w="364" w:type="pct"/>
            <w:vAlign w:val="center"/>
          </w:tcPr>
          <w:p w:rsidR="00CB731C" w:rsidRPr="004F4430" w:rsidRDefault="00CB731C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:rsidR="00CB731C" w:rsidRDefault="00CB731C" w:rsidP="00F577A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501C6">
              <w:rPr>
                <w:rFonts w:ascii="標楷體" w:eastAsia="標楷體" w:hAnsi="標楷體" w:cs="新細明體" w:hint="eastAsia"/>
                <w:sz w:val="26"/>
                <w:szCs w:val="26"/>
              </w:rPr>
              <w:t>第一單元</w:t>
            </w:r>
          </w:p>
          <w:p w:rsidR="00CB731C" w:rsidRDefault="00CB731C" w:rsidP="00F577A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93824">
              <w:rPr>
                <w:rFonts w:ascii="標楷體" w:eastAsia="標楷體" w:hAnsi="標楷體" w:cs="新細明體" w:hint="eastAsia"/>
                <w:sz w:val="26"/>
                <w:szCs w:val="26"/>
              </w:rPr>
              <w:t>媠噹噹的我</w:t>
            </w:r>
          </w:p>
          <w:p w:rsidR="00CB731C" w:rsidRDefault="00CB731C" w:rsidP="00F577A5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第二</w:t>
            </w:r>
            <w:r w:rsidRPr="001501C6">
              <w:rPr>
                <w:rFonts w:ascii="標楷體" w:eastAsia="標楷體" w:hAnsi="標楷體" w:cs="新細明體" w:hint="eastAsia"/>
                <w:sz w:val="26"/>
                <w:szCs w:val="26"/>
              </w:rPr>
              <w:t>課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 xml:space="preserve"> 洗身軀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CB731C" w:rsidRPr="00CF583F" w:rsidRDefault="00795BB8" w:rsidP="00795BB8">
            <w:pPr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1.邀請一位學生上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臺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，請臺下其他學生說說看人有哪些身體部位？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臺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下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學生說到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的部位，請臺上的學生自己用手指出該部位。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2.請學生試著用閩南語說出身體部位。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3.利用教學媒體揭示本課身體部位語詞，播放教學媒體，帶領學生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熟念本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課語詞。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4.參考教師手冊第25頁的語詞補充，為學生介紹與身體部位相關的語詞。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5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.展開「相招來開講」 教學媒體，學生課本翻至此頁次。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.引導學生說出插圖內各動物的特徵。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7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.依照例句文字或播放教學媒體音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檔帶讀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8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.以「豬仔」的「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腹肚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」「圓圓」句型講解「動物」的「身體部位」及「特徵形容詞」。</w:t>
            </w:r>
          </w:p>
        </w:tc>
        <w:tc>
          <w:tcPr>
            <w:tcW w:w="811" w:type="pct"/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lastRenderedPageBreak/>
              <w:t>1.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口語評量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實作評量</w:t>
            </w:r>
          </w:p>
        </w:tc>
        <w:tc>
          <w:tcPr>
            <w:tcW w:w="1028" w:type="pct"/>
          </w:tcPr>
          <w:p w:rsidR="00CB731C" w:rsidRPr="00193824" w:rsidRDefault="00CB731C" w:rsidP="00F577A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【生命教育】</w:t>
            </w:r>
          </w:p>
          <w:p w:rsidR="00CB731C" w:rsidRPr="00193824" w:rsidRDefault="00CB731C" w:rsidP="00F577A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生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E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2 理解人的身體與心理面向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CB731C" w:rsidRPr="00193824" w:rsidRDefault="00CB731C" w:rsidP="00F577A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【品德教育】</w:t>
            </w:r>
          </w:p>
          <w:p w:rsidR="00CB731C" w:rsidRPr="00193824" w:rsidRDefault="00CB731C" w:rsidP="00F577A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品E3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溝通合作與和諧人際關係。</w:t>
            </w:r>
          </w:p>
        </w:tc>
      </w:tr>
      <w:tr w:rsidR="00CB731C" w:rsidRPr="004F4430" w:rsidTr="00795BB8">
        <w:trPr>
          <w:trHeight w:val="1260"/>
        </w:trPr>
        <w:tc>
          <w:tcPr>
            <w:tcW w:w="364" w:type="pct"/>
            <w:vAlign w:val="center"/>
          </w:tcPr>
          <w:p w:rsidR="00CB731C" w:rsidRPr="004F4430" w:rsidRDefault="00CB731C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:rsidR="00CB731C" w:rsidRDefault="00CB731C" w:rsidP="00F577A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501C6">
              <w:rPr>
                <w:rFonts w:ascii="標楷體" w:eastAsia="標楷體" w:hAnsi="標楷體" w:cs="新細明體" w:hint="eastAsia"/>
                <w:sz w:val="26"/>
                <w:szCs w:val="26"/>
              </w:rPr>
              <w:t>第一單元</w:t>
            </w:r>
          </w:p>
          <w:p w:rsidR="00CB731C" w:rsidRDefault="00CB731C" w:rsidP="00F577A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93824">
              <w:rPr>
                <w:rFonts w:ascii="標楷體" w:eastAsia="標楷體" w:hAnsi="標楷體" w:cs="新細明體" w:hint="eastAsia"/>
                <w:sz w:val="26"/>
                <w:szCs w:val="26"/>
              </w:rPr>
              <w:t>媠噹噹的我</w:t>
            </w:r>
          </w:p>
          <w:p w:rsidR="00CB731C" w:rsidRDefault="00CB731C" w:rsidP="00F577A5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第二</w:t>
            </w:r>
            <w:r w:rsidRPr="001501C6">
              <w:rPr>
                <w:rFonts w:ascii="標楷體" w:eastAsia="標楷體" w:hAnsi="標楷體" w:cs="新細明體" w:hint="eastAsia"/>
                <w:sz w:val="26"/>
                <w:szCs w:val="26"/>
              </w:rPr>
              <w:t>課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 xml:space="preserve"> 洗身軀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CB731C" w:rsidRPr="00CF583F" w:rsidRDefault="00795BB8" w:rsidP="00795BB8">
            <w:pPr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1.先和學生討論練習內容，指導學生作答方法。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2.播放教學媒體，引導學生依聽到的內容，依序將身體部位代號填入空格中。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3.利用教學媒體頁面 示範一次，公布正確答案。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.教師帶領全班複習本課語詞。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.教師展開教學媒體「做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伙來耍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」頁面，解說遊戲方法。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.教師詢問學生每張圖裡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聯想到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什麼身體部位。</w:t>
            </w:r>
          </w:p>
        </w:tc>
        <w:tc>
          <w:tcPr>
            <w:tcW w:w="811" w:type="pct"/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口語評量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討論活動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3.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紙筆測驗</w:t>
            </w:r>
          </w:p>
        </w:tc>
        <w:tc>
          <w:tcPr>
            <w:tcW w:w="1028" w:type="pct"/>
          </w:tcPr>
          <w:p w:rsidR="00CB731C" w:rsidRPr="00193824" w:rsidRDefault="00CB731C" w:rsidP="00F577A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【品德教育】</w:t>
            </w:r>
          </w:p>
          <w:p w:rsidR="00CB731C" w:rsidRPr="00193824" w:rsidRDefault="00CB731C" w:rsidP="00F577A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品E3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溝通合作與和諧人際關係。</w:t>
            </w:r>
          </w:p>
        </w:tc>
      </w:tr>
      <w:tr w:rsidR="00CB731C" w:rsidRPr="004F4430" w:rsidTr="00795BB8">
        <w:trPr>
          <w:trHeight w:val="1969"/>
        </w:trPr>
        <w:tc>
          <w:tcPr>
            <w:tcW w:w="364" w:type="pct"/>
            <w:vAlign w:val="center"/>
          </w:tcPr>
          <w:p w:rsidR="00CB731C" w:rsidRPr="004F4430" w:rsidRDefault="00CB731C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:rsidR="00CB731C" w:rsidRDefault="00CB731C" w:rsidP="00F577A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501C6">
              <w:rPr>
                <w:rFonts w:ascii="標楷體" w:eastAsia="標楷體" w:hAnsi="標楷體" w:cs="新細明體" w:hint="eastAsia"/>
                <w:sz w:val="26"/>
                <w:szCs w:val="26"/>
              </w:rPr>
              <w:t>第一單元</w:t>
            </w:r>
          </w:p>
          <w:p w:rsidR="00CB731C" w:rsidRDefault="00CB731C" w:rsidP="00F577A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93824">
              <w:rPr>
                <w:rFonts w:ascii="標楷體" w:eastAsia="標楷體" w:hAnsi="標楷體" w:cs="新細明體" w:hint="eastAsia"/>
                <w:sz w:val="26"/>
                <w:szCs w:val="26"/>
              </w:rPr>
              <w:t>媠噹噹的我</w:t>
            </w:r>
          </w:p>
          <w:p w:rsidR="00CB731C" w:rsidRDefault="00CB731C" w:rsidP="00F577A5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單元活動</w:t>
            </w:r>
            <w:proofErr w:type="gramStart"/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795BB8" w:rsidRDefault="00795BB8" w:rsidP="00795BB8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:rsidR="00CB731C" w:rsidRPr="00CF583F" w:rsidRDefault="00795BB8" w:rsidP="00795BB8">
            <w:pPr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</w:t>
            </w: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lastRenderedPageBreak/>
              <w:t>1.揭示教學媒體、學生課本翻至此頁，引導學生了解此練習的作答方式。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2.播放教學媒體，引導學生作答。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lastRenderedPageBreak/>
              <w:t>3.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作答後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，再度示範讀 出句子，由學生互誦練習。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.教師揭示本故事的教學媒體，學生課本翻至此頁。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.介紹故事概要，並問學生頭髮是長在哪裡。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.就故事裡的五官與身體部位和學生討論，如：頭 鬃、喙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鬚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、尻川 、鼻仔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佮喙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角。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7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 xml:space="preserve">.播放故事教學媒體。 </w:t>
            </w:r>
          </w:p>
          <w:p w:rsidR="00CB731C" w:rsidRPr="00193824" w:rsidRDefault="00CB731C" w:rsidP="00F577A5">
            <w:pPr>
              <w:spacing w:before="37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8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.由會說的學生做簡單的故事概要報告，師生一起討論故事劇情。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9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.播放教學媒體「想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看覓．講看覓」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題目聲音檔或由教師參考教師手冊發問。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10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.進行教學遊戲「趣味雙簧—頭鬃發佗位？」增強學習樂趣與效果。</w:t>
            </w:r>
          </w:p>
        </w:tc>
        <w:tc>
          <w:tcPr>
            <w:tcW w:w="811" w:type="pct"/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1.討論活動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2.口語評量</w:t>
            </w:r>
            <w:r w:rsidR="00914BC1" w:rsidRPr="00193824">
              <w:rPr>
                <w:rFonts w:ascii="標楷體" w:eastAsia="標楷體" w:hAnsi="標楷體"/>
                <w:sz w:val="26"/>
                <w:szCs w:val="26"/>
              </w:rPr>
              <w:fldChar w:fldCharType="begin"/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instrText xml:space="preserve"> MERGEFIELD </w:instrTex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instrText>評量方式</w:instrTex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instrText xml:space="preserve"> </w:instrText>
            </w:r>
            <w:r w:rsidR="00914BC1" w:rsidRPr="00193824">
              <w:rPr>
                <w:rFonts w:ascii="標楷體" w:eastAsia="標楷體" w:hAnsi="標楷體"/>
                <w:sz w:val="26"/>
                <w:szCs w:val="26"/>
              </w:rPr>
              <w:fldChar w:fldCharType="end"/>
            </w:r>
          </w:p>
        </w:tc>
        <w:tc>
          <w:tcPr>
            <w:tcW w:w="1028" w:type="pct"/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【性別平等教育】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性E4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認識身體界限與尊重他人的身體自主權。</w:t>
            </w:r>
          </w:p>
        </w:tc>
      </w:tr>
      <w:tr w:rsidR="00CB731C" w:rsidRPr="004F4430" w:rsidTr="00795BB8">
        <w:trPr>
          <w:trHeight w:val="1812"/>
        </w:trPr>
        <w:tc>
          <w:tcPr>
            <w:tcW w:w="364" w:type="pct"/>
            <w:vAlign w:val="center"/>
          </w:tcPr>
          <w:p w:rsidR="00CB731C" w:rsidRPr="004F4430" w:rsidRDefault="00CB731C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:rsidR="00CB731C" w:rsidRDefault="00CB731C" w:rsidP="00F577A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第二</w:t>
            </w:r>
            <w:r w:rsidRPr="001501C6">
              <w:rPr>
                <w:rFonts w:ascii="標楷體" w:eastAsia="標楷體" w:hAnsi="標楷體" w:cs="新細明體" w:hint="eastAsia"/>
                <w:sz w:val="26"/>
                <w:szCs w:val="26"/>
              </w:rPr>
              <w:t>單元</w:t>
            </w:r>
          </w:p>
          <w:p w:rsidR="00CB731C" w:rsidRDefault="00CB731C" w:rsidP="00F577A5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proofErr w:type="gramStart"/>
            <w:r w:rsidRPr="00193824">
              <w:rPr>
                <w:rFonts w:ascii="標楷體" w:eastAsia="標楷體" w:hAnsi="標楷體" w:cs="新細明體" w:hint="eastAsia"/>
                <w:sz w:val="26"/>
                <w:szCs w:val="26"/>
              </w:rPr>
              <w:t>好食的</w:t>
            </w:r>
            <w:proofErr w:type="gramEnd"/>
            <w:r w:rsidRPr="00193824">
              <w:rPr>
                <w:rFonts w:ascii="標楷體" w:eastAsia="標楷體" w:hAnsi="標楷體" w:cs="新細明體" w:hint="eastAsia"/>
                <w:sz w:val="26"/>
                <w:szCs w:val="26"/>
              </w:rPr>
              <w:t>物件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第三</w:t>
            </w:r>
            <w:r w:rsidRPr="001501C6">
              <w:rPr>
                <w:rFonts w:ascii="標楷體" w:eastAsia="標楷體" w:hAnsi="標楷體" w:cs="新細明體" w:hint="eastAsia"/>
                <w:sz w:val="26"/>
                <w:szCs w:val="26"/>
              </w:rPr>
              <w:t>課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 xml:space="preserve"> 食果子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795BB8" w:rsidRDefault="00795BB8" w:rsidP="00795BB8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:rsidR="00CB731C" w:rsidRPr="00795BB8" w:rsidRDefault="00CB731C" w:rsidP="00795BB8">
            <w:pPr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1.問學生最喜歡吃什麼水果？鼓勵學生盡量用閩南語發表。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2.在黑板畫一個大圓圈，讓學生猜是什麼水果？</w:t>
            </w:r>
          </w:p>
        </w:tc>
        <w:tc>
          <w:tcPr>
            <w:tcW w:w="811" w:type="pct"/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討論活動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口語評量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3.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表演評量</w:t>
            </w:r>
          </w:p>
        </w:tc>
        <w:tc>
          <w:tcPr>
            <w:tcW w:w="1028" w:type="pct"/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【品德教育】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品E6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 xml:space="preserve">同理分享。 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【生命教育】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生E6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 xml:space="preserve">從日常生活中培養道德感以及美感，練習做出道德判斷以及審美判斷，分辨事實和價值的不同。 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【閱讀素養】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閱E1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認識一般生活情境中需要使用的，以及學習學科基礎知識所應具備的字詞彙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</w:tr>
      <w:tr w:rsidR="00CB731C" w:rsidRPr="004F4430" w:rsidTr="00795BB8">
        <w:trPr>
          <w:trHeight w:val="1540"/>
        </w:trPr>
        <w:tc>
          <w:tcPr>
            <w:tcW w:w="364" w:type="pct"/>
            <w:vAlign w:val="center"/>
          </w:tcPr>
          <w:p w:rsidR="00CB731C" w:rsidRPr="004F4430" w:rsidRDefault="00CB731C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663" w:type="pct"/>
            <w:vAlign w:val="center"/>
          </w:tcPr>
          <w:p w:rsidR="00CB731C" w:rsidRDefault="00CB731C" w:rsidP="00F577A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第二</w:t>
            </w:r>
            <w:r w:rsidRPr="001501C6">
              <w:rPr>
                <w:rFonts w:ascii="標楷體" w:eastAsia="標楷體" w:hAnsi="標楷體" w:cs="新細明體" w:hint="eastAsia"/>
                <w:sz w:val="26"/>
                <w:szCs w:val="26"/>
              </w:rPr>
              <w:t>單元</w:t>
            </w:r>
          </w:p>
          <w:p w:rsidR="00CB731C" w:rsidRDefault="00CB731C" w:rsidP="00F577A5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proofErr w:type="gramStart"/>
            <w:r w:rsidRPr="00193824">
              <w:rPr>
                <w:rFonts w:ascii="標楷體" w:eastAsia="標楷體" w:hAnsi="標楷體" w:cs="新細明體" w:hint="eastAsia"/>
                <w:sz w:val="26"/>
                <w:szCs w:val="26"/>
              </w:rPr>
              <w:t>好食的</w:t>
            </w:r>
            <w:proofErr w:type="gramEnd"/>
            <w:r w:rsidRPr="00193824">
              <w:rPr>
                <w:rFonts w:ascii="標楷體" w:eastAsia="標楷體" w:hAnsi="標楷體" w:cs="新細明體" w:hint="eastAsia"/>
                <w:sz w:val="26"/>
                <w:szCs w:val="26"/>
              </w:rPr>
              <w:t>物件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第三</w:t>
            </w:r>
            <w:r w:rsidRPr="001501C6">
              <w:rPr>
                <w:rFonts w:ascii="標楷體" w:eastAsia="標楷體" w:hAnsi="標楷體" w:cs="新細明體" w:hint="eastAsia"/>
                <w:sz w:val="26"/>
                <w:szCs w:val="26"/>
              </w:rPr>
              <w:t>課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 xml:space="preserve"> 食果子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795BB8" w:rsidRDefault="00795BB8" w:rsidP="00795BB8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:rsidR="00CB731C" w:rsidRPr="00795BB8" w:rsidRDefault="00CB731C" w:rsidP="00795BB8">
            <w:pPr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1.徵求自願者以閩南語 念出本課語詞。如有錯誤，再與學生討論更正。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2.說明常見的水果有哪些，並約略介紹它們的口味和色澤，亦可請學生說說看。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3.播放教學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媒體領讀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， 教導學生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熟念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本課語詞。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4.請學生撕下課本語詞圖卡，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做認圖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練習。教師不按順序念出各個語詞，學生依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教師所念語詞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，舉出正確的圖卡。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.帶領全班複習本課各式水果的閩南語說法，以熟練本課語詞。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.詢問學生喜歡什麼水果，並試著用閩南語敘述，以此帶入「相招來開講」教學活動。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7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.播放教學媒體，請學生翻開課本「相招來開講」頁面仔細聆聽，並帶領全班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複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誦。 教師可念一句，請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學生跟讀一次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，反覆進行數次。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8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.待聆聽完教學媒體後，教師可請學生用閩南語照樣造句。</w:t>
            </w:r>
          </w:p>
        </w:tc>
        <w:tc>
          <w:tcPr>
            <w:tcW w:w="811" w:type="pct"/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lastRenderedPageBreak/>
              <w:t>1.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口語評量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實作評量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3.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紙筆測驗</w:t>
            </w:r>
          </w:p>
        </w:tc>
        <w:tc>
          <w:tcPr>
            <w:tcW w:w="1028" w:type="pct"/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【科技教育】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科E8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利用創意思考的技巧。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【品德教育】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品E6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 xml:space="preserve">同理分享。 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【生命教育】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生E6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 xml:space="preserve">從日常生活中培養道德感以及美感，練習做出道德判斷以及審美判斷，分辨事實和價值的不同。 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【閱讀素養】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閱E1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認識一般生活情境中需要使用的，以及學習學科基礎知識所應具備的字詞彙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</w:tr>
      <w:tr w:rsidR="00CB731C" w:rsidRPr="004F4430" w:rsidTr="00795BB8">
        <w:trPr>
          <w:trHeight w:val="1402"/>
        </w:trPr>
        <w:tc>
          <w:tcPr>
            <w:tcW w:w="364" w:type="pct"/>
            <w:vAlign w:val="center"/>
          </w:tcPr>
          <w:p w:rsidR="00CB731C" w:rsidRPr="004F4430" w:rsidRDefault="00CB731C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vAlign w:val="center"/>
          </w:tcPr>
          <w:p w:rsidR="00CB731C" w:rsidRDefault="00CB731C" w:rsidP="00F577A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第二</w:t>
            </w:r>
            <w:r w:rsidRPr="001501C6">
              <w:rPr>
                <w:rFonts w:ascii="標楷體" w:eastAsia="標楷體" w:hAnsi="標楷體" w:cs="新細明體" w:hint="eastAsia"/>
                <w:sz w:val="26"/>
                <w:szCs w:val="26"/>
              </w:rPr>
              <w:t>單元</w:t>
            </w:r>
          </w:p>
          <w:p w:rsidR="00CB731C" w:rsidRDefault="00CB731C" w:rsidP="00F577A5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proofErr w:type="gramStart"/>
            <w:r w:rsidRPr="00193824">
              <w:rPr>
                <w:rFonts w:ascii="標楷體" w:eastAsia="標楷體" w:hAnsi="標楷體" w:cs="新細明體" w:hint="eastAsia"/>
                <w:sz w:val="26"/>
                <w:szCs w:val="26"/>
              </w:rPr>
              <w:t>好食的</w:t>
            </w:r>
            <w:proofErr w:type="gramEnd"/>
            <w:r w:rsidRPr="00193824">
              <w:rPr>
                <w:rFonts w:ascii="標楷體" w:eastAsia="標楷體" w:hAnsi="標楷體" w:cs="新細明體" w:hint="eastAsia"/>
                <w:sz w:val="26"/>
                <w:szCs w:val="26"/>
              </w:rPr>
              <w:t>物件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第三</w:t>
            </w:r>
            <w:r w:rsidRPr="001501C6">
              <w:rPr>
                <w:rFonts w:ascii="標楷體" w:eastAsia="標楷體" w:hAnsi="標楷體" w:cs="新細明體" w:hint="eastAsia"/>
                <w:sz w:val="26"/>
                <w:szCs w:val="26"/>
              </w:rPr>
              <w:t>課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 xml:space="preserve"> 食果子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795BB8" w:rsidRDefault="00795BB8" w:rsidP="00795BB8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:rsidR="00CB731C" w:rsidRPr="00795BB8" w:rsidRDefault="00CB731C" w:rsidP="00795BB8">
            <w:pPr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1.邀請學生分享在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幾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月份有吃到什麼水果的經驗。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2.解釋練習內容，指導學生作答方法。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3.播放教學媒體，引導學生將水果貼紙貼在正確的位置。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4.利用教學媒體做一次 示範，公布正確答案。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.教師帶領全班複習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本課語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 xml:space="preserve"> 詞。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.教師展開教學媒體「做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伙來耍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」頁面，解說遊戲方法。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7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.用水果拼出自己喜歡的圖。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9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.待學生把圖完成，教師可以詢問學生使用到了哪些水果。</w:t>
            </w:r>
          </w:p>
        </w:tc>
        <w:tc>
          <w:tcPr>
            <w:tcW w:w="811" w:type="pct"/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口語評量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討論活動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3.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紙筆測驗</w:t>
            </w:r>
          </w:p>
        </w:tc>
        <w:tc>
          <w:tcPr>
            <w:tcW w:w="1028" w:type="pct"/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【科技教育】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科E8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利用創意思考的技巧。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【品德教育】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品E6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 xml:space="preserve">同理分享。 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【生命教育】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生E6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 xml:space="preserve">從日常生活中培養道德感以及美感，練習做出道德判斷以及審美判斷，分辨事實和價值的不同。 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【閱讀素養】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閱E1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認識一般生活情境中需要使用的，以及學習學科基礎知識所應具備的字詞彙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</w:tr>
      <w:tr w:rsidR="00CB731C" w:rsidRPr="004F4430" w:rsidTr="00795BB8">
        <w:trPr>
          <w:trHeight w:val="1402"/>
        </w:trPr>
        <w:tc>
          <w:tcPr>
            <w:tcW w:w="364" w:type="pct"/>
            <w:vAlign w:val="center"/>
          </w:tcPr>
          <w:p w:rsidR="00CB731C" w:rsidRPr="004F4430" w:rsidRDefault="00CB731C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:rsidR="00CB731C" w:rsidRDefault="00CB731C" w:rsidP="00F577A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第二</w:t>
            </w:r>
            <w:r w:rsidRPr="001501C6">
              <w:rPr>
                <w:rFonts w:ascii="標楷體" w:eastAsia="標楷體" w:hAnsi="標楷體" w:cs="新細明體" w:hint="eastAsia"/>
                <w:sz w:val="26"/>
                <w:szCs w:val="26"/>
              </w:rPr>
              <w:t>單元</w:t>
            </w:r>
          </w:p>
          <w:p w:rsidR="00CB731C" w:rsidRDefault="00CB731C" w:rsidP="00F577A5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proofErr w:type="gramStart"/>
            <w:r w:rsidRPr="00193824">
              <w:rPr>
                <w:rFonts w:ascii="標楷體" w:eastAsia="標楷體" w:hAnsi="標楷體" w:cs="新細明體" w:hint="eastAsia"/>
                <w:sz w:val="26"/>
                <w:szCs w:val="26"/>
              </w:rPr>
              <w:t>好食的</w:t>
            </w:r>
            <w:proofErr w:type="gramEnd"/>
            <w:r w:rsidRPr="00193824">
              <w:rPr>
                <w:rFonts w:ascii="標楷體" w:eastAsia="標楷體" w:hAnsi="標楷體" w:cs="新細明體" w:hint="eastAsia"/>
                <w:sz w:val="26"/>
                <w:szCs w:val="26"/>
              </w:rPr>
              <w:t>物件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第四</w:t>
            </w:r>
            <w:r w:rsidRPr="001501C6">
              <w:rPr>
                <w:rFonts w:ascii="標楷體" w:eastAsia="標楷體" w:hAnsi="標楷體" w:cs="新細明體" w:hint="eastAsia"/>
                <w:sz w:val="26"/>
                <w:szCs w:val="26"/>
              </w:rPr>
              <w:t>課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 xml:space="preserve"> 阿婆買菜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CB731C" w:rsidRPr="00CF583F" w:rsidRDefault="00795BB8" w:rsidP="00795BB8">
            <w:pPr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</w:t>
            </w: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1.請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學生說前一天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晚餐吃了什麼？鼓勵學生盡量用閩南語發言。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2.根據學生發表內容歸納整理成幾種種類。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lastRenderedPageBreak/>
              <w:t>3.請學生想一想自己每天三餐是否攝取了均衡的飲食，藉此導入本課主題。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.配合課文情境插圖，先問學生圖中有哪些食物種類？再請學生說說看情境圖所表達的是什麼？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.請全班翻開課文頁面，讓學生嘗試自行念出課文內容。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.最後教師示範正確的課文朗讀，或播放教學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媒體領讀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7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.說明課文內容及解釋本課新詞，讓學生更了解文意，加強學習效果。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8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.說明本課句型，並舉出句型例句，再鼓勵學生造句。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9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.指導學生將課本國語對譯貼紙貼在課文頁。教師與學生輪流以閩南語和國語進行同步翻譯練習。</w:t>
            </w:r>
          </w:p>
        </w:tc>
        <w:tc>
          <w:tcPr>
            <w:tcW w:w="811" w:type="pct"/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lastRenderedPageBreak/>
              <w:t>1.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討論活動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口語評量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3.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表演評量</w:t>
            </w:r>
          </w:p>
        </w:tc>
        <w:tc>
          <w:tcPr>
            <w:tcW w:w="1028" w:type="pct"/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【閱讀素養】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閱E1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認識一般生活情境中需要使用的，以及學習學科基礎知識所應具備的字詞 彙。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lastRenderedPageBreak/>
              <w:t>閱E11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低年級：能在一般生活情境中，懂得運用文本習得的知識解決問題。</w:t>
            </w:r>
          </w:p>
        </w:tc>
      </w:tr>
      <w:tr w:rsidR="00CB731C" w:rsidRPr="004F4430" w:rsidTr="00795BB8">
        <w:trPr>
          <w:trHeight w:val="1402"/>
        </w:trPr>
        <w:tc>
          <w:tcPr>
            <w:tcW w:w="364" w:type="pct"/>
            <w:vAlign w:val="center"/>
          </w:tcPr>
          <w:p w:rsidR="00CB731C" w:rsidRPr="004F4430" w:rsidRDefault="00CB731C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  <w:vAlign w:val="center"/>
          </w:tcPr>
          <w:p w:rsidR="00CB731C" w:rsidRDefault="00CB731C" w:rsidP="00F577A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第二</w:t>
            </w:r>
            <w:r w:rsidRPr="001501C6">
              <w:rPr>
                <w:rFonts w:ascii="標楷體" w:eastAsia="標楷體" w:hAnsi="標楷體" w:cs="新細明體" w:hint="eastAsia"/>
                <w:sz w:val="26"/>
                <w:szCs w:val="26"/>
              </w:rPr>
              <w:t>單元</w:t>
            </w:r>
          </w:p>
          <w:p w:rsidR="00CB731C" w:rsidRDefault="00CB731C" w:rsidP="00F577A5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proofErr w:type="gramStart"/>
            <w:r w:rsidRPr="00193824">
              <w:rPr>
                <w:rFonts w:ascii="標楷體" w:eastAsia="標楷體" w:hAnsi="標楷體" w:cs="新細明體" w:hint="eastAsia"/>
                <w:sz w:val="26"/>
                <w:szCs w:val="26"/>
              </w:rPr>
              <w:t>好食的</w:t>
            </w:r>
            <w:proofErr w:type="gramEnd"/>
            <w:r w:rsidRPr="00193824">
              <w:rPr>
                <w:rFonts w:ascii="標楷體" w:eastAsia="標楷體" w:hAnsi="標楷體" w:cs="新細明體" w:hint="eastAsia"/>
                <w:sz w:val="26"/>
                <w:szCs w:val="26"/>
              </w:rPr>
              <w:t>物件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第四</w:t>
            </w:r>
            <w:r w:rsidRPr="001501C6">
              <w:rPr>
                <w:rFonts w:ascii="標楷體" w:eastAsia="標楷體" w:hAnsi="標楷體" w:cs="新細明體" w:hint="eastAsia"/>
                <w:sz w:val="26"/>
                <w:szCs w:val="26"/>
              </w:rPr>
              <w:t>課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 xml:space="preserve"> 阿婆買菜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CB731C" w:rsidRPr="00CF583F" w:rsidRDefault="00795BB8" w:rsidP="00795BB8">
            <w:pPr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</w:t>
            </w: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1.教師利用教學媒體揭示本課語詞，先請學生用國語說一遍。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2.接著教師邀請自願者用閩南語念出各語詞，教師再播放教學媒體，全班共同檢視學生念的是否正確。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3.教師帶領學生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熟念本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課語詞。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lastRenderedPageBreak/>
              <w:t>4.教師請學生用閩南語說出他最喜歡吃的食物。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5.指導學生撕下課本語詞圖卡，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做認圖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練習。教師不按順序念出各個語詞，學生依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教師所念語詞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.帶領全班複習本課各類食物的閩南語說法，以熟練本課語詞。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7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.鼓勵學生先看圖說一說，並用閩南語發表。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8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.播放教學媒體，請學生仔細聆聽，並從聆聽活動中，聽出正確解答，引導學生進行聽說練習。</w:t>
            </w:r>
          </w:p>
        </w:tc>
        <w:tc>
          <w:tcPr>
            <w:tcW w:w="811" w:type="pct"/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lastRenderedPageBreak/>
              <w:t>1.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口語評量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實作評量</w:t>
            </w:r>
          </w:p>
        </w:tc>
        <w:tc>
          <w:tcPr>
            <w:tcW w:w="1028" w:type="pct"/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【閱讀素養】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閱E1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認識一般生活情境中需要使用的，以及學習學科基礎知識所應具備的字詞 彙。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閱E11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低年級：能在一般生活情境中，懂得運用文本習得的知識解決問題。</w:t>
            </w:r>
          </w:p>
        </w:tc>
      </w:tr>
      <w:tr w:rsidR="00CB731C" w:rsidRPr="004F4430" w:rsidTr="00795BB8">
        <w:trPr>
          <w:trHeight w:val="1534"/>
        </w:trPr>
        <w:tc>
          <w:tcPr>
            <w:tcW w:w="364" w:type="pct"/>
            <w:vAlign w:val="center"/>
          </w:tcPr>
          <w:p w:rsidR="00CB731C" w:rsidRPr="004F4430" w:rsidRDefault="00CB731C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:rsidR="00CB731C" w:rsidRDefault="00CB731C" w:rsidP="00F577A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第二</w:t>
            </w:r>
            <w:r w:rsidRPr="001501C6">
              <w:rPr>
                <w:rFonts w:ascii="標楷體" w:eastAsia="標楷體" w:hAnsi="標楷體" w:cs="新細明體" w:hint="eastAsia"/>
                <w:sz w:val="26"/>
                <w:szCs w:val="26"/>
              </w:rPr>
              <w:t>單元</w:t>
            </w:r>
          </w:p>
          <w:p w:rsidR="00CB731C" w:rsidRDefault="00CB731C" w:rsidP="00F577A5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proofErr w:type="gramStart"/>
            <w:r w:rsidRPr="00193824">
              <w:rPr>
                <w:rFonts w:ascii="標楷體" w:eastAsia="標楷體" w:hAnsi="標楷體" w:cs="新細明體" w:hint="eastAsia"/>
                <w:sz w:val="26"/>
                <w:szCs w:val="26"/>
              </w:rPr>
              <w:t>好食的</w:t>
            </w:r>
            <w:proofErr w:type="gramEnd"/>
            <w:r w:rsidRPr="00193824">
              <w:rPr>
                <w:rFonts w:ascii="標楷體" w:eastAsia="標楷體" w:hAnsi="標楷體" w:cs="新細明體" w:hint="eastAsia"/>
                <w:sz w:val="26"/>
                <w:szCs w:val="26"/>
              </w:rPr>
              <w:t>物件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第四</w:t>
            </w:r>
            <w:r w:rsidRPr="001501C6">
              <w:rPr>
                <w:rFonts w:ascii="標楷體" w:eastAsia="標楷體" w:hAnsi="標楷體" w:cs="新細明體" w:hint="eastAsia"/>
                <w:sz w:val="26"/>
                <w:szCs w:val="26"/>
              </w:rPr>
              <w:t>課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 xml:space="preserve"> 阿婆買菜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CB731C" w:rsidRPr="00CF583F" w:rsidRDefault="00795BB8" w:rsidP="00795BB8">
            <w:pPr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</w:t>
            </w: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1.教師請學生分享家人最喜歡吃什麼，藉此導入本課練習。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2.教師利用教學媒體，和學生討論練習內容，指導學生作答方法。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3.教師播放教學媒體，引導學生依CD內容，在表格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上填出正確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的選項。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4.教師利用教學媒體示範一 次，公布正確答案。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5.教師檢查學生作答情況，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答錯者予以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更正。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.教師帶領全班複習本課語詞。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7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.教師展開教學媒體「做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伙來耍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」頁面，解說遊戲方法。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8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.教師詢問學生如果換你是廚師，你想要煮什麼？需要用到的食材有哪些？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9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.學生可以依照自己喜歡的食材，自由發揮創作。</w:t>
            </w:r>
          </w:p>
        </w:tc>
        <w:tc>
          <w:tcPr>
            <w:tcW w:w="811" w:type="pct"/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lastRenderedPageBreak/>
              <w:t>1.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口語評量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討論活動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3.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紙筆測驗</w:t>
            </w:r>
          </w:p>
        </w:tc>
        <w:tc>
          <w:tcPr>
            <w:tcW w:w="1028" w:type="pct"/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【閱讀素養】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閱E1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認識一般生活情境中需要使用的，以及學習學科基礎知識所應具備的字詞 彙。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閱E11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低年級：能在一般生活情境中，懂得運用文本習得的知識解決問題。</w:t>
            </w:r>
          </w:p>
        </w:tc>
      </w:tr>
      <w:tr w:rsidR="00CB731C" w:rsidRPr="004F4430" w:rsidTr="00795BB8">
        <w:trPr>
          <w:trHeight w:val="1529"/>
        </w:trPr>
        <w:tc>
          <w:tcPr>
            <w:tcW w:w="364" w:type="pct"/>
            <w:vAlign w:val="center"/>
          </w:tcPr>
          <w:p w:rsidR="00CB731C" w:rsidRPr="004F4430" w:rsidRDefault="00CB731C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:rsidR="00CB731C" w:rsidRDefault="00CB731C" w:rsidP="00F577A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第二</w:t>
            </w:r>
            <w:r w:rsidRPr="001501C6">
              <w:rPr>
                <w:rFonts w:ascii="標楷體" w:eastAsia="標楷體" w:hAnsi="標楷體" w:cs="新細明體" w:hint="eastAsia"/>
                <w:sz w:val="26"/>
                <w:szCs w:val="26"/>
              </w:rPr>
              <w:t>單元</w:t>
            </w:r>
          </w:p>
          <w:p w:rsidR="00CB731C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193824">
              <w:rPr>
                <w:rFonts w:ascii="標楷體" w:eastAsia="標楷體" w:hAnsi="標楷體" w:cs="新細明體" w:hint="eastAsia"/>
                <w:sz w:val="26"/>
                <w:szCs w:val="26"/>
              </w:rPr>
              <w:t>好食的</w:t>
            </w:r>
            <w:proofErr w:type="gramEnd"/>
            <w:r w:rsidRPr="00193824">
              <w:rPr>
                <w:rFonts w:ascii="標楷體" w:eastAsia="標楷體" w:hAnsi="標楷體" w:cs="新細明體" w:hint="eastAsia"/>
                <w:sz w:val="26"/>
                <w:szCs w:val="26"/>
              </w:rPr>
              <w:t>物件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單元活動二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795BB8" w:rsidRDefault="00795BB8" w:rsidP="00795BB8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:rsidR="00CB731C" w:rsidRPr="00CF583F" w:rsidRDefault="00795BB8" w:rsidP="00795BB8">
            <w:pPr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</w:t>
            </w: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1.教師揭示教學媒體、學生課本翻至此頁，引導學生 認知練習作答的方式。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2.教師播放教學媒體，請學生選出正確的答案。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3.作答完畢，再利用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本頁提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 xml:space="preserve"> 供的句型，進行口說練習。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.教師揭示本故事的教學媒體，學生課本翻至此頁。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.介紹故事概要，並問學生如果營養不均衡會怎麼 樣？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.由會說的學生做簡單的故事概要報告，師生一起討論故事劇情。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7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.播放教學媒體「想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看覓．講看覓」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題目音檔或由教師參考教師手冊發問。</w:t>
            </w:r>
          </w:p>
        </w:tc>
        <w:tc>
          <w:tcPr>
            <w:tcW w:w="811" w:type="pct"/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實作評量</w:t>
            </w:r>
            <w:r w:rsidR="00914BC1" w:rsidRPr="00193824">
              <w:rPr>
                <w:rFonts w:ascii="標楷體" w:eastAsia="標楷體" w:hAnsi="標楷體"/>
                <w:sz w:val="26"/>
                <w:szCs w:val="26"/>
              </w:rPr>
              <w:fldChar w:fldCharType="begin"/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instrText xml:space="preserve"> MERGEFIELD </w:instrTex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instrText>評量方式</w:instrTex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instrText xml:space="preserve"> </w:instrText>
            </w:r>
            <w:r w:rsidR="00914BC1" w:rsidRPr="00193824">
              <w:rPr>
                <w:rFonts w:ascii="標楷體" w:eastAsia="標楷體" w:hAnsi="標楷體"/>
                <w:sz w:val="26"/>
                <w:szCs w:val="26"/>
              </w:rPr>
              <w:fldChar w:fldCharType="end"/>
            </w:r>
          </w:p>
        </w:tc>
        <w:tc>
          <w:tcPr>
            <w:tcW w:w="1028" w:type="pct"/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CB731C" w:rsidRPr="004F4430" w:rsidTr="00795BB8">
        <w:trPr>
          <w:trHeight w:val="1834"/>
        </w:trPr>
        <w:tc>
          <w:tcPr>
            <w:tcW w:w="364" w:type="pct"/>
            <w:vAlign w:val="center"/>
          </w:tcPr>
          <w:p w:rsidR="00CB731C" w:rsidRPr="004F4430" w:rsidRDefault="00CB731C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663" w:type="pct"/>
            <w:vAlign w:val="center"/>
          </w:tcPr>
          <w:p w:rsidR="00CB731C" w:rsidRDefault="00CB731C" w:rsidP="00F577A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第三</w:t>
            </w:r>
            <w:r w:rsidRPr="001501C6">
              <w:rPr>
                <w:rFonts w:ascii="標楷體" w:eastAsia="標楷體" w:hAnsi="標楷體" w:cs="新細明體" w:hint="eastAsia"/>
                <w:sz w:val="26"/>
                <w:szCs w:val="26"/>
              </w:rPr>
              <w:t>單元</w:t>
            </w:r>
          </w:p>
          <w:p w:rsidR="00CB731C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cs="新細明體" w:hint="eastAsia"/>
                <w:sz w:val="26"/>
                <w:szCs w:val="26"/>
              </w:rPr>
              <w:t>倒反的世界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第五</w:t>
            </w:r>
            <w:r w:rsidRPr="001501C6">
              <w:rPr>
                <w:rFonts w:ascii="標楷體" w:eastAsia="標楷體" w:hAnsi="標楷體" w:cs="新細明體" w:hint="eastAsia"/>
                <w:sz w:val="26"/>
                <w:szCs w:val="26"/>
              </w:rPr>
              <w:t>課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 xml:space="preserve"> </w:t>
            </w:r>
            <w:r w:rsidRPr="00193824">
              <w:rPr>
                <w:rFonts w:ascii="標楷體" w:eastAsia="標楷體" w:hAnsi="標楷體" w:cs="新細明體" w:hint="eastAsia"/>
                <w:sz w:val="26"/>
                <w:szCs w:val="26"/>
              </w:rPr>
              <w:t>當時才會天光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795BB8" w:rsidRDefault="00795BB8" w:rsidP="00795BB8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:rsidR="00CB731C" w:rsidRPr="00795BB8" w:rsidRDefault="00CB731C" w:rsidP="00795BB8">
            <w:pPr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1.教師請學生關掉教室電燈，教室如有窗簾也一併上後，稍等一會兒再打 電燈。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2.教師問學生這電燈一開一關有什麼不一樣的差別， 由學生發表感想。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3.教師告知學生這就是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課文裡明和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暗的相反情境，本課焦點就是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4.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參考「課文語詞例句」，引導學生念誦本課生詞之例句，待學生熟讀後，可再以分組等方式，請學生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逐條輪讀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</w:tc>
        <w:tc>
          <w:tcPr>
            <w:tcW w:w="811" w:type="pct"/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討論活動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口語評量</w:t>
            </w:r>
          </w:p>
        </w:tc>
        <w:tc>
          <w:tcPr>
            <w:tcW w:w="1028" w:type="pct"/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【家庭教育】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家E12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 xml:space="preserve">規劃個人與家庭的生活作息。 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【閱讀素養】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閱E1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 xml:space="preserve">認識一般生活情境中需要使用的，以及學習學科基礎知識所應具備的字詞彙 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閱E11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低年級：能在一般生活情境中，懂得運用文本習得的知識解決問題。</w:t>
            </w:r>
          </w:p>
        </w:tc>
      </w:tr>
      <w:tr w:rsidR="00CB731C" w:rsidRPr="004F4430" w:rsidTr="00795BB8">
        <w:trPr>
          <w:trHeight w:val="1685"/>
        </w:trPr>
        <w:tc>
          <w:tcPr>
            <w:tcW w:w="364" w:type="pct"/>
            <w:vAlign w:val="center"/>
          </w:tcPr>
          <w:p w:rsidR="00CB731C" w:rsidRPr="004F4430" w:rsidRDefault="00CB731C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  <w:vAlign w:val="center"/>
          </w:tcPr>
          <w:p w:rsidR="00CB731C" w:rsidRDefault="00CB731C" w:rsidP="00F577A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第三</w:t>
            </w:r>
            <w:r w:rsidRPr="001501C6">
              <w:rPr>
                <w:rFonts w:ascii="標楷體" w:eastAsia="標楷體" w:hAnsi="標楷體" w:cs="新細明體" w:hint="eastAsia"/>
                <w:sz w:val="26"/>
                <w:szCs w:val="26"/>
              </w:rPr>
              <w:t>單元</w:t>
            </w:r>
          </w:p>
          <w:p w:rsidR="00CB731C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cs="新細明體" w:hint="eastAsia"/>
                <w:sz w:val="26"/>
                <w:szCs w:val="26"/>
              </w:rPr>
              <w:t>倒反的世界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第五</w:t>
            </w:r>
            <w:r w:rsidRPr="001501C6">
              <w:rPr>
                <w:rFonts w:ascii="標楷體" w:eastAsia="標楷體" w:hAnsi="標楷體" w:cs="新細明體" w:hint="eastAsia"/>
                <w:sz w:val="26"/>
                <w:szCs w:val="26"/>
              </w:rPr>
              <w:t>課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 xml:space="preserve"> </w:t>
            </w:r>
            <w:r w:rsidRPr="00193824">
              <w:rPr>
                <w:rFonts w:ascii="標楷體" w:eastAsia="標楷體" w:hAnsi="標楷體" w:cs="新細明體" w:hint="eastAsia"/>
                <w:sz w:val="26"/>
                <w:szCs w:val="26"/>
              </w:rPr>
              <w:t>當時才會天光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795BB8" w:rsidRDefault="00795BB8" w:rsidP="00795BB8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:rsidR="00CB731C" w:rsidRPr="00795BB8" w:rsidRDefault="00CB731C" w:rsidP="00795BB8">
            <w:pPr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1.教師在黑板的粉筆槽裡找出長短各一枝的粉筆，問學生哪一枝較長，哪一枝較短？帶入語詞頁的內容情境。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2.展示此語詞頁教學媒體，請學生發表看到這些插圖的感想是如何?</w:t>
            </w:r>
          </w:p>
          <w:p w:rsidR="00CB731C" w:rsidRPr="00193824" w:rsidRDefault="00CB731C" w:rsidP="00F577A5">
            <w:pPr>
              <w:spacing w:before="12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3.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教師領讀各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組相反詞的講法，要解釋同詞類語詞的形容詞才能配成相對的相反詞，如光線類形容詞的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亮與暗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，物品類形容詞的長與短、大與小，溫度感覺類形容詞的冷與熱等。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4.指導學生撕下課本語詞卡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練習認讀各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組相反詞，語詞類配對。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5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.師生翻開「相招來開講」教學頁面，教師解釋插圖畫面的意思後，播放教學媒體或由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教師領讀對話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例句。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.將學生分成四組，每組學生讀出一句對話內容，接著互換句子，到每組都讀到每一句熟練為止。</w:t>
            </w:r>
          </w:p>
        </w:tc>
        <w:tc>
          <w:tcPr>
            <w:tcW w:w="811" w:type="pct"/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lastRenderedPageBreak/>
              <w:t>1.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討論活動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口語評量</w:t>
            </w:r>
          </w:p>
        </w:tc>
        <w:tc>
          <w:tcPr>
            <w:tcW w:w="1028" w:type="pct"/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【家庭教育】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家E12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 xml:space="preserve">規劃個人與家庭的生活作息。 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【閱讀素養】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閱E1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 xml:space="preserve">認識一般生活情境中需要使用的，以及學習學科基礎知識所應具備的字詞彙 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閱E11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低年級：能在一般生活情境中，懂得運用文本習得的知識解決問題。</w:t>
            </w:r>
          </w:p>
        </w:tc>
      </w:tr>
      <w:tr w:rsidR="00CB731C" w:rsidRPr="004F4430" w:rsidTr="00795BB8">
        <w:trPr>
          <w:trHeight w:val="1827"/>
        </w:trPr>
        <w:tc>
          <w:tcPr>
            <w:tcW w:w="364" w:type="pct"/>
            <w:vAlign w:val="center"/>
          </w:tcPr>
          <w:p w:rsidR="00CB731C" w:rsidRPr="004F4430" w:rsidRDefault="00CB731C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:rsidR="00CB731C" w:rsidRDefault="00CB731C" w:rsidP="00F577A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第三</w:t>
            </w:r>
            <w:r w:rsidRPr="001501C6">
              <w:rPr>
                <w:rFonts w:ascii="標楷體" w:eastAsia="標楷體" w:hAnsi="標楷體" w:cs="新細明體" w:hint="eastAsia"/>
                <w:sz w:val="26"/>
                <w:szCs w:val="26"/>
              </w:rPr>
              <w:t>單元</w:t>
            </w:r>
          </w:p>
          <w:p w:rsidR="00CB731C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cs="新細明體" w:hint="eastAsia"/>
                <w:sz w:val="26"/>
                <w:szCs w:val="26"/>
              </w:rPr>
              <w:t>倒反的世界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第五</w:t>
            </w:r>
            <w:r w:rsidRPr="001501C6">
              <w:rPr>
                <w:rFonts w:ascii="標楷體" w:eastAsia="標楷體" w:hAnsi="標楷體" w:cs="新細明體" w:hint="eastAsia"/>
                <w:sz w:val="26"/>
                <w:szCs w:val="26"/>
              </w:rPr>
              <w:t>課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 xml:space="preserve"> </w:t>
            </w:r>
            <w:r w:rsidRPr="00193824">
              <w:rPr>
                <w:rFonts w:ascii="標楷體" w:eastAsia="標楷體" w:hAnsi="標楷體" w:cs="新細明體" w:hint="eastAsia"/>
                <w:sz w:val="26"/>
                <w:szCs w:val="26"/>
              </w:rPr>
              <w:t>當時才會天光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795BB8" w:rsidRDefault="00795BB8" w:rsidP="00795BB8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:rsidR="00CB731C" w:rsidRPr="00795BB8" w:rsidRDefault="00CB731C" w:rsidP="00795BB8">
            <w:pPr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1.複習相招來開講的對話問答句子。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2.師生展開來練習課文頁，教師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播放題幹聲音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檔給學生聆聽，訓練學生的聆聽能力。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.學生作答完畢後，教師檢查學生作答情況並登記成績。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.師生一起討論答案，有錯的學生請更正。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.由能力較好的學生或教師領讀說出正確答案的比較句子，可參考「進階學習」的句子內容。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.教師播放「做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伙來耍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」媒體的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的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聲音檔或由教師作練習活動說明。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7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.教師徵求學生以熟悉的語就插圖裡的圖案內容試試看圖說話。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8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.請學生先就插圖裡篩選出同類的物品，含動植物總共可分作幾種物件。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9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.分類完畢後，請學生觀察這些同種類物件有何互相異同之處。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10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.教師請學生在這些同種類物件的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相異處做出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比較。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11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.教師引導學生再次觀察並數出插圖內相同的物件各有多少數量，並能說出比較句子。</w:t>
            </w:r>
          </w:p>
        </w:tc>
        <w:tc>
          <w:tcPr>
            <w:tcW w:w="811" w:type="pct"/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lastRenderedPageBreak/>
              <w:t>1.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口語評量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實作評量</w:t>
            </w:r>
          </w:p>
        </w:tc>
        <w:tc>
          <w:tcPr>
            <w:tcW w:w="1028" w:type="pct"/>
          </w:tcPr>
          <w:p w:rsidR="00CB731C" w:rsidRPr="00193824" w:rsidRDefault="00CB731C" w:rsidP="00F577A5">
            <w:pPr>
              <w:adjustRightInd w:val="0"/>
              <w:ind w:firstLineChars="1" w:firstLine="3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【家庭教育】</w:t>
            </w:r>
          </w:p>
          <w:p w:rsidR="00CB731C" w:rsidRPr="00193824" w:rsidRDefault="00CB731C" w:rsidP="00F577A5">
            <w:pPr>
              <w:adjustRightInd w:val="0"/>
              <w:ind w:firstLineChars="1" w:firstLine="3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家E12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 xml:space="preserve">規劃個人與家庭的生活作息。 </w:t>
            </w:r>
          </w:p>
          <w:p w:rsidR="00CB731C" w:rsidRPr="00193824" w:rsidRDefault="00CB731C" w:rsidP="00F577A5">
            <w:pPr>
              <w:adjustRightInd w:val="0"/>
              <w:ind w:firstLineChars="1" w:firstLine="3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【閱讀素養】</w:t>
            </w:r>
          </w:p>
          <w:p w:rsidR="00CB731C" w:rsidRPr="00193824" w:rsidRDefault="00CB731C" w:rsidP="00F577A5">
            <w:pPr>
              <w:adjustRightInd w:val="0"/>
              <w:ind w:firstLineChars="1" w:firstLine="3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閱E1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 xml:space="preserve">認識一般生活情境中需要使用的，以及學習學科基礎知識所應具備的字詞彙 </w:t>
            </w:r>
          </w:p>
          <w:p w:rsidR="00CB731C" w:rsidRPr="00193824" w:rsidRDefault="00CB731C" w:rsidP="00F577A5">
            <w:pPr>
              <w:adjustRightInd w:val="0"/>
              <w:ind w:firstLineChars="1" w:firstLine="3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閱E11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低年級：能在一般生活情境中，懂得運用文本習得的知識解決問題。</w:t>
            </w:r>
          </w:p>
        </w:tc>
      </w:tr>
      <w:tr w:rsidR="00CB731C" w:rsidRPr="004F4430" w:rsidTr="00795BB8">
        <w:trPr>
          <w:trHeight w:val="1526"/>
        </w:trPr>
        <w:tc>
          <w:tcPr>
            <w:tcW w:w="364" w:type="pct"/>
            <w:vAlign w:val="center"/>
          </w:tcPr>
          <w:p w:rsidR="00CB731C" w:rsidRPr="004F4430" w:rsidRDefault="00CB731C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:rsidR="00CB731C" w:rsidRDefault="00CB731C" w:rsidP="00F577A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第三</w:t>
            </w:r>
            <w:r w:rsidRPr="001501C6">
              <w:rPr>
                <w:rFonts w:ascii="標楷體" w:eastAsia="標楷體" w:hAnsi="標楷體" w:cs="新細明體" w:hint="eastAsia"/>
                <w:sz w:val="26"/>
                <w:szCs w:val="26"/>
              </w:rPr>
              <w:t>單元</w:t>
            </w:r>
          </w:p>
          <w:p w:rsidR="00CB731C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cs="新細明體" w:hint="eastAsia"/>
                <w:sz w:val="26"/>
                <w:szCs w:val="26"/>
              </w:rPr>
              <w:t>倒反的世界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單元活動三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795BB8" w:rsidRDefault="00795BB8" w:rsidP="00795BB8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:rsidR="00795BB8" w:rsidRDefault="00795BB8" w:rsidP="00795BB8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CB731C" w:rsidRPr="00795BB8" w:rsidRDefault="00CB731C" w:rsidP="00795BB8">
            <w:pPr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1.教師揭示教學媒體、學生課本翻至此頁，引導學生認知練習作答的方式。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2.教師播放教學媒體，請學生選出正確的答案。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3.作答完畢，再利用本頁提供的句型，進行口說練習。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.教師揭示本故事的教學媒體，學生課本翻至此頁。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.就故事裡的相反詞和學生討論，如：停電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可以做什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 xml:space="preserve"> 麼事情？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.由會說的學生做簡單的故事概要報告，師生一起討論故事劇情。</w:t>
            </w:r>
          </w:p>
          <w:p w:rsidR="00CB731C" w:rsidRPr="00193824" w:rsidRDefault="00CB731C" w:rsidP="00F577A5">
            <w:pPr>
              <w:spacing w:before="9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7</w:t>
            </w:r>
            <w:r w:rsidRPr="00193824">
              <w:rPr>
                <w:rFonts w:ascii="標楷體" w:eastAsia="標楷體" w:hAnsi="標楷體"/>
                <w:sz w:val="26"/>
                <w:szCs w:val="26"/>
              </w:rPr>
              <w:t>.播放教學媒體「想</w:t>
            </w:r>
            <w:proofErr w:type="gramStart"/>
            <w:r w:rsidRPr="00193824">
              <w:rPr>
                <w:rFonts w:ascii="標楷體" w:eastAsia="標楷體" w:hAnsi="標楷體"/>
                <w:sz w:val="26"/>
                <w:szCs w:val="26"/>
              </w:rPr>
              <w:t>看覓．講看覓」</w:t>
            </w:r>
            <w:proofErr w:type="gramEnd"/>
            <w:r w:rsidRPr="00193824">
              <w:rPr>
                <w:rFonts w:ascii="標楷體" w:eastAsia="標楷體" w:hAnsi="標楷體"/>
                <w:sz w:val="26"/>
                <w:szCs w:val="26"/>
              </w:rPr>
              <w:t>題目聲音檔或由教師參考教師手冊發問。</w:t>
            </w:r>
          </w:p>
        </w:tc>
        <w:tc>
          <w:tcPr>
            <w:tcW w:w="811" w:type="pct"/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口語評量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實作評量</w:t>
            </w:r>
          </w:p>
        </w:tc>
        <w:tc>
          <w:tcPr>
            <w:tcW w:w="1028" w:type="pct"/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CB731C" w:rsidRPr="004F4430" w:rsidTr="00795BB8">
        <w:trPr>
          <w:trHeight w:val="1535"/>
        </w:trPr>
        <w:tc>
          <w:tcPr>
            <w:tcW w:w="364" w:type="pct"/>
            <w:vAlign w:val="center"/>
          </w:tcPr>
          <w:p w:rsidR="00CB731C" w:rsidRPr="004F4430" w:rsidRDefault="00CB731C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63" w:type="pct"/>
            <w:vAlign w:val="center"/>
          </w:tcPr>
          <w:p w:rsidR="00CB731C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唸謠</w:t>
            </w:r>
            <w:proofErr w:type="gramEnd"/>
          </w:p>
          <w:p w:rsidR="00CB731C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火金</w:t>
            </w:r>
            <w:proofErr w:type="gramStart"/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蛄</w:t>
            </w:r>
            <w:proofErr w:type="gramEnd"/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795BB8" w:rsidRDefault="00795BB8" w:rsidP="00795BB8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:rsidR="00795BB8" w:rsidRDefault="00795BB8" w:rsidP="00795BB8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CB731C" w:rsidRPr="00795BB8" w:rsidRDefault="00CB731C" w:rsidP="00795BB8">
            <w:pPr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請教師配合教學媒體，帶領學生念誦「火金</w:t>
            </w:r>
            <w:proofErr w:type="gramStart"/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蛄</w:t>
            </w:r>
            <w:proofErr w:type="gramEnd"/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」歌詞，熟練後，再由全班一起朗誦。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教師為學生解釋「火金</w:t>
            </w:r>
            <w:proofErr w:type="gramStart"/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蛄</w:t>
            </w:r>
            <w:proofErr w:type="gramEnd"/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」歌詞的意思與情境。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3.教師播放教學媒體，請全班一同演唱，藉由歌唱的方式，達到學生輕鬆學習閩南語的效果。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4.教師可將全班分組，請學生試著依照歌曲內容，設計舞蹈動作，並請各組依序上</w:t>
            </w:r>
            <w:proofErr w:type="gramStart"/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臺</w:t>
            </w:r>
            <w:proofErr w:type="gramEnd"/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發表。亦可</w:t>
            </w:r>
            <w:proofErr w:type="gramStart"/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採</w:t>
            </w:r>
            <w:proofErr w:type="gramEnd"/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全班票選的方式，選出表現最好的組別，教師予以獎勵。</w:t>
            </w:r>
          </w:p>
        </w:tc>
        <w:tc>
          <w:tcPr>
            <w:tcW w:w="811" w:type="pct"/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1.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口語評量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/>
                <w:sz w:val="26"/>
                <w:szCs w:val="26"/>
              </w:rPr>
              <w:t>2.</w:t>
            </w: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實作評量</w:t>
            </w:r>
          </w:p>
        </w:tc>
        <w:tc>
          <w:tcPr>
            <w:tcW w:w="1028" w:type="pct"/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CB731C" w:rsidRPr="004F4430" w:rsidTr="00795BB8">
        <w:trPr>
          <w:trHeight w:val="1185"/>
        </w:trPr>
        <w:tc>
          <w:tcPr>
            <w:tcW w:w="364" w:type="pct"/>
            <w:vAlign w:val="center"/>
          </w:tcPr>
          <w:p w:rsidR="00CB731C" w:rsidRPr="004F4430" w:rsidRDefault="00CB731C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vAlign w:val="center"/>
          </w:tcPr>
          <w:p w:rsidR="00CB731C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總複習</w:t>
            </w:r>
          </w:p>
          <w:p w:rsidR="00CB731C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樓梯、我</w:t>
            </w:r>
            <w:proofErr w:type="gramStart"/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會曉講</w:t>
            </w:r>
            <w:proofErr w:type="gramEnd"/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795BB8" w:rsidRDefault="00795BB8" w:rsidP="00795BB8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:rsidR="00795BB8" w:rsidRDefault="00795BB8" w:rsidP="00795BB8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CB731C" w:rsidRPr="00795BB8" w:rsidRDefault="00CB731C" w:rsidP="00795BB8">
            <w:pPr>
              <w:adjustRightInd w:val="0"/>
              <w:snapToGrid w:val="0"/>
              <w:spacing w:line="240" w:lineRule="exact"/>
              <w:ind w:right="57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1.為學生講解活動規則。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2.按步驟示範。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3.分組進行活動，要求組員都必須完成任務。</w:t>
            </w:r>
          </w:p>
          <w:p w:rsidR="00CB731C" w:rsidRPr="00193824" w:rsidRDefault="00CB731C" w:rsidP="00F577A5">
            <w:pPr>
              <w:ind w:firstLineChars="1" w:firstLine="3"/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4.檢視學生成果。</w:t>
            </w:r>
          </w:p>
        </w:tc>
        <w:tc>
          <w:tcPr>
            <w:tcW w:w="811" w:type="pct"/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1.口頭評量</w:t>
            </w:r>
          </w:p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93824">
              <w:rPr>
                <w:rFonts w:ascii="標楷體" w:eastAsia="標楷體" w:hAnsi="標楷體" w:hint="eastAsia"/>
                <w:sz w:val="26"/>
                <w:szCs w:val="26"/>
              </w:rPr>
              <w:t>2.實作評量</w:t>
            </w:r>
          </w:p>
        </w:tc>
        <w:tc>
          <w:tcPr>
            <w:tcW w:w="1028" w:type="pct"/>
          </w:tcPr>
          <w:p w:rsidR="00CB731C" w:rsidRPr="00193824" w:rsidRDefault="00CB731C" w:rsidP="00F577A5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:rsidR="00C576CF" w:rsidRPr="004F4430" w:rsidRDefault="00C576CF" w:rsidP="00C576CF">
      <w:pPr>
        <w:rPr>
          <w:rFonts w:ascii="標楷體" w:eastAsia="標楷體" w:hAnsi="標楷體"/>
          <w:sz w:val="28"/>
          <w:szCs w:val="28"/>
        </w:rPr>
      </w:pP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:</w:t>
      </w:r>
    </w:p>
    <w:p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次得合併填列。</w:t>
      </w:r>
    </w:p>
    <w:p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2557" w:rsidRDefault="00722557" w:rsidP="001E09F9">
      <w:r>
        <w:separator/>
      </w:r>
    </w:p>
  </w:endnote>
  <w:endnote w:type="continuationSeparator" w:id="0">
    <w:p w:rsidR="00722557" w:rsidRDefault="00722557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2557" w:rsidRDefault="00722557" w:rsidP="001E09F9">
      <w:r>
        <w:separator/>
      </w:r>
    </w:p>
  </w:footnote>
  <w:footnote w:type="continuationSeparator" w:id="0">
    <w:p w:rsidR="00722557" w:rsidRDefault="00722557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165" w:rsidRPr="00256B38" w:rsidRDefault="002B1165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</w:t>
    </w:r>
    <w:r w:rsidR="00105A8B" w:rsidRPr="00256B38">
      <w:rPr>
        <w:rFonts w:ascii="標楷體" w:eastAsia="標楷體" w:hAnsi="標楷體" w:hint="eastAsia"/>
        <w:color w:val="FF0000"/>
      </w:rPr>
      <w:t>2</w:t>
    </w:r>
    <w:r w:rsidRPr="00256B38">
      <w:rPr>
        <w:rFonts w:ascii="標楷體" w:eastAsia="標楷體" w:hAnsi="標楷體" w:hint="eastAsia"/>
        <w:color w:val="FF0000"/>
      </w:rPr>
      <w:t>-</w:t>
    </w:r>
    <w:r w:rsidR="00105A8B" w:rsidRPr="00256B38">
      <w:rPr>
        <w:rFonts w:ascii="標楷體" w:eastAsia="標楷體" w:hAnsi="標楷體" w:hint="eastAsia"/>
        <w:color w:val="FF0000"/>
      </w:rPr>
      <w:t>5</w:t>
    </w:r>
    <w:r w:rsidR="00AE5D2B">
      <w:rPr>
        <w:rFonts w:ascii="標楷體" w:eastAsia="標楷體" w:hAnsi="標楷體" w:hint="eastAsia"/>
        <w:color w:val="FF0000"/>
      </w:rPr>
      <w:t>（一至</w:t>
    </w:r>
    <w:r w:rsidR="00256B38" w:rsidRPr="00256B38">
      <w:rPr>
        <w:rFonts w:ascii="標楷體" w:eastAsia="標楷體" w:hAnsi="標楷體" w:hint="eastAsia"/>
        <w:color w:val="FF0000"/>
      </w:rPr>
      <w:t>四</w:t>
    </w:r>
    <w:r w:rsidR="00AE5D2B">
      <w:rPr>
        <w:rFonts w:ascii="標楷體" w:eastAsia="標楷體" w:hAnsi="標楷體" w:hint="eastAsia"/>
        <w:color w:val="FF0000"/>
      </w:rPr>
      <w:t>／七至</w:t>
    </w:r>
    <w:r w:rsidR="00465DD8" w:rsidRPr="00256B38">
      <w:rPr>
        <w:rFonts w:ascii="標楷體" w:eastAsia="標楷體" w:hAnsi="標楷體" w:hint="eastAsia"/>
        <w:color w:val="FF0000"/>
      </w:rPr>
      <w:t>九</w:t>
    </w:r>
    <w:r w:rsidRPr="00256B38">
      <w:rPr>
        <w:rFonts w:ascii="標楷體" w:eastAsia="標楷體" w:hAnsi="標楷體" w:hint="eastAsia"/>
        <w:color w:val="FF0000"/>
      </w:rPr>
      <w:t>年級適用）</w:t>
    </w:r>
  </w:p>
  <w:p w:rsidR="002B1165" w:rsidRDefault="002B11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C7"/>
    <w:rsid w:val="000003B7"/>
    <w:rsid w:val="000067B2"/>
    <w:rsid w:val="00012156"/>
    <w:rsid w:val="00012A77"/>
    <w:rsid w:val="00025C88"/>
    <w:rsid w:val="00026499"/>
    <w:rsid w:val="00032143"/>
    <w:rsid w:val="00045C76"/>
    <w:rsid w:val="000956AA"/>
    <w:rsid w:val="000A5732"/>
    <w:rsid w:val="000B195F"/>
    <w:rsid w:val="000C0295"/>
    <w:rsid w:val="000D6595"/>
    <w:rsid w:val="000D6C32"/>
    <w:rsid w:val="000E5576"/>
    <w:rsid w:val="000E70B6"/>
    <w:rsid w:val="000F1175"/>
    <w:rsid w:val="000F389E"/>
    <w:rsid w:val="000F5993"/>
    <w:rsid w:val="000F7BDE"/>
    <w:rsid w:val="00105A8B"/>
    <w:rsid w:val="00112BD7"/>
    <w:rsid w:val="00116A31"/>
    <w:rsid w:val="001349A8"/>
    <w:rsid w:val="00137654"/>
    <w:rsid w:val="00140387"/>
    <w:rsid w:val="00140C9F"/>
    <w:rsid w:val="0014689E"/>
    <w:rsid w:val="00157CEA"/>
    <w:rsid w:val="00165DE3"/>
    <w:rsid w:val="00180CC5"/>
    <w:rsid w:val="00182BE0"/>
    <w:rsid w:val="001977AB"/>
    <w:rsid w:val="001B6014"/>
    <w:rsid w:val="001C7F16"/>
    <w:rsid w:val="001E09F9"/>
    <w:rsid w:val="001F78B1"/>
    <w:rsid w:val="0021292F"/>
    <w:rsid w:val="00212A52"/>
    <w:rsid w:val="002133AB"/>
    <w:rsid w:val="002201F5"/>
    <w:rsid w:val="00256B38"/>
    <w:rsid w:val="0026307C"/>
    <w:rsid w:val="002656EA"/>
    <w:rsid w:val="00265989"/>
    <w:rsid w:val="00265BDF"/>
    <w:rsid w:val="00273C1C"/>
    <w:rsid w:val="002753BF"/>
    <w:rsid w:val="002758FF"/>
    <w:rsid w:val="00281925"/>
    <w:rsid w:val="00286217"/>
    <w:rsid w:val="00292039"/>
    <w:rsid w:val="002A4997"/>
    <w:rsid w:val="002B1165"/>
    <w:rsid w:val="002C282B"/>
    <w:rsid w:val="002D4CAB"/>
    <w:rsid w:val="002D506B"/>
    <w:rsid w:val="002E4FC6"/>
    <w:rsid w:val="00302F95"/>
    <w:rsid w:val="00306883"/>
    <w:rsid w:val="0035113D"/>
    <w:rsid w:val="003528CC"/>
    <w:rsid w:val="00353873"/>
    <w:rsid w:val="003542DC"/>
    <w:rsid w:val="00355D54"/>
    <w:rsid w:val="0035609C"/>
    <w:rsid w:val="003563DE"/>
    <w:rsid w:val="00365DF9"/>
    <w:rsid w:val="0038261A"/>
    <w:rsid w:val="00387EA3"/>
    <w:rsid w:val="003956BA"/>
    <w:rsid w:val="003A1011"/>
    <w:rsid w:val="003A62D3"/>
    <w:rsid w:val="003B761D"/>
    <w:rsid w:val="003C0F32"/>
    <w:rsid w:val="003E010F"/>
    <w:rsid w:val="003E58CE"/>
    <w:rsid w:val="003E6127"/>
    <w:rsid w:val="003F2548"/>
    <w:rsid w:val="0041015D"/>
    <w:rsid w:val="0042601A"/>
    <w:rsid w:val="00430520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A5F0B"/>
    <w:rsid w:val="004B2F72"/>
    <w:rsid w:val="004B6054"/>
    <w:rsid w:val="004C309D"/>
    <w:rsid w:val="004C64C5"/>
    <w:rsid w:val="004E2037"/>
    <w:rsid w:val="004F30B5"/>
    <w:rsid w:val="004F4430"/>
    <w:rsid w:val="00525F2A"/>
    <w:rsid w:val="00526E16"/>
    <w:rsid w:val="005279C8"/>
    <w:rsid w:val="00541956"/>
    <w:rsid w:val="00543CDD"/>
    <w:rsid w:val="00567205"/>
    <w:rsid w:val="00567AD2"/>
    <w:rsid w:val="00573200"/>
    <w:rsid w:val="005854EE"/>
    <w:rsid w:val="005A3447"/>
    <w:rsid w:val="005A5B68"/>
    <w:rsid w:val="005A7DC5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97A3D"/>
    <w:rsid w:val="006A1314"/>
    <w:rsid w:val="006A1EDB"/>
    <w:rsid w:val="006A5077"/>
    <w:rsid w:val="006B7BF8"/>
    <w:rsid w:val="006C57EA"/>
    <w:rsid w:val="006C6ABE"/>
    <w:rsid w:val="006F5AF6"/>
    <w:rsid w:val="006F62F0"/>
    <w:rsid w:val="006F6738"/>
    <w:rsid w:val="0071772C"/>
    <w:rsid w:val="00722557"/>
    <w:rsid w:val="00737565"/>
    <w:rsid w:val="00743D41"/>
    <w:rsid w:val="00745A75"/>
    <w:rsid w:val="007506E2"/>
    <w:rsid w:val="007539EF"/>
    <w:rsid w:val="00754209"/>
    <w:rsid w:val="00757384"/>
    <w:rsid w:val="007706DD"/>
    <w:rsid w:val="007722B9"/>
    <w:rsid w:val="0077364E"/>
    <w:rsid w:val="00774237"/>
    <w:rsid w:val="00774392"/>
    <w:rsid w:val="00786AA7"/>
    <w:rsid w:val="00795BB8"/>
    <w:rsid w:val="007A07E1"/>
    <w:rsid w:val="007A307F"/>
    <w:rsid w:val="007C5EB7"/>
    <w:rsid w:val="007C5FC6"/>
    <w:rsid w:val="007D0A4E"/>
    <w:rsid w:val="007D18C8"/>
    <w:rsid w:val="007D6ACE"/>
    <w:rsid w:val="007E076D"/>
    <w:rsid w:val="007E09E1"/>
    <w:rsid w:val="00804B09"/>
    <w:rsid w:val="008140E7"/>
    <w:rsid w:val="008243A7"/>
    <w:rsid w:val="008262C3"/>
    <w:rsid w:val="0087419E"/>
    <w:rsid w:val="00877B86"/>
    <w:rsid w:val="008970C0"/>
    <w:rsid w:val="008A1E57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8F6A2A"/>
    <w:rsid w:val="00905743"/>
    <w:rsid w:val="00906FFB"/>
    <w:rsid w:val="00914BC1"/>
    <w:rsid w:val="0092232A"/>
    <w:rsid w:val="00922B37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C0110"/>
    <w:rsid w:val="009D09F4"/>
    <w:rsid w:val="00A2636B"/>
    <w:rsid w:val="00A27464"/>
    <w:rsid w:val="00A6147E"/>
    <w:rsid w:val="00A61519"/>
    <w:rsid w:val="00A6221A"/>
    <w:rsid w:val="00A66460"/>
    <w:rsid w:val="00A820AD"/>
    <w:rsid w:val="00A833B3"/>
    <w:rsid w:val="00AB785E"/>
    <w:rsid w:val="00AB7B0E"/>
    <w:rsid w:val="00AD5461"/>
    <w:rsid w:val="00AD7B59"/>
    <w:rsid w:val="00AE26A2"/>
    <w:rsid w:val="00AE5D2B"/>
    <w:rsid w:val="00AF2B80"/>
    <w:rsid w:val="00AF458E"/>
    <w:rsid w:val="00B017C7"/>
    <w:rsid w:val="00B25D2A"/>
    <w:rsid w:val="00B33D93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A3E2E"/>
    <w:rsid w:val="00BB1FAA"/>
    <w:rsid w:val="00BC322A"/>
    <w:rsid w:val="00BD7560"/>
    <w:rsid w:val="00BF2742"/>
    <w:rsid w:val="00BF319C"/>
    <w:rsid w:val="00C07031"/>
    <w:rsid w:val="00C12A43"/>
    <w:rsid w:val="00C158EB"/>
    <w:rsid w:val="00C17794"/>
    <w:rsid w:val="00C23B9C"/>
    <w:rsid w:val="00C51370"/>
    <w:rsid w:val="00C576CF"/>
    <w:rsid w:val="00C71BBD"/>
    <w:rsid w:val="00C85944"/>
    <w:rsid w:val="00C943B0"/>
    <w:rsid w:val="00C945B9"/>
    <w:rsid w:val="00CB6241"/>
    <w:rsid w:val="00CB731C"/>
    <w:rsid w:val="00CC11EC"/>
    <w:rsid w:val="00CC6B46"/>
    <w:rsid w:val="00CD5276"/>
    <w:rsid w:val="00CE0A6C"/>
    <w:rsid w:val="00CE401D"/>
    <w:rsid w:val="00CE4584"/>
    <w:rsid w:val="00CE6367"/>
    <w:rsid w:val="00CE63A2"/>
    <w:rsid w:val="00CF572A"/>
    <w:rsid w:val="00D06C9B"/>
    <w:rsid w:val="00D075AF"/>
    <w:rsid w:val="00D22448"/>
    <w:rsid w:val="00D262A1"/>
    <w:rsid w:val="00D40311"/>
    <w:rsid w:val="00D40BF8"/>
    <w:rsid w:val="00D43615"/>
    <w:rsid w:val="00D4367A"/>
    <w:rsid w:val="00D71C95"/>
    <w:rsid w:val="00D82705"/>
    <w:rsid w:val="00D87672"/>
    <w:rsid w:val="00D90BF7"/>
    <w:rsid w:val="00D92550"/>
    <w:rsid w:val="00D93212"/>
    <w:rsid w:val="00D93F1B"/>
    <w:rsid w:val="00D943C8"/>
    <w:rsid w:val="00D95EA1"/>
    <w:rsid w:val="00DA22BB"/>
    <w:rsid w:val="00DA7F3C"/>
    <w:rsid w:val="00DB16A3"/>
    <w:rsid w:val="00DB4D44"/>
    <w:rsid w:val="00DB5592"/>
    <w:rsid w:val="00DC4BFB"/>
    <w:rsid w:val="00DE11D7"/>
    <w:rsid w:val="00DE765C"/>
    <w:rsid w:val="00DF3455"/>
    <w:rsid w:val="00E0428B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E064C"/>
    <w:rsid w:val="00F024D0"/>
    <w:rsid w:val="00F06920"/>
    <w:rsid w:val="00F240EF"/>
    <w:rsid w:val="00F326F9"/>
    <w:rsid w:val="00F55010"/>
    <w:rsid w:val="00F563DF"/>
    <w:rsid w:val="00F60B4A"/>
    <w:rsid w:val="00F639D3"/>
    <w:rsid w:val="00F82658"/>
    <w:rsid w:val="00F8710D"/>
    <w:rsid w:val="00FB4784"/>
    <w:rsid w:val="00FB49E1"/>
    <w:rsid w:val="00FC1DF4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9AA866C-7C8A-407A-80E3-DB9D86CC1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A3E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3E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3E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3E2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3E2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3E2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3E2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3E2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3E2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A3E2E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sid w:val="00BA3E2E"/>
    <w:rPr>
      <w:color w:val="0000FF"/>
      <w:u w:val="single"/>
    </w:rPr>
  </w:style>
  <w:style w:type="paragraph" w:styleId="a6">
    <w:name w:val="footer"/>
    <w:basedOn w:val="a"/>
    <w:link w:val="a7"/>
    <w:rsid w:val="00BA3E2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  <w:rsid w:val="00BA3E2E"/>
  </w:style>
  <w:style w:type="paragraph" w:styleId="a8">
    <w:name w:val="No Spacing"/>
    <w:uiPriority w:val="1"/>
    <w:qFormat/>
    <w:rsid w:val="00BA3E2E"/>
  </w:style>
  <w:style w:type="character" w:customStyle="1" w:styleId="10">
    <w:name w:val="標題 1 字元"/>
    <w:basedOn w:val="a0"/>
    <w:link w:val="1"/>
    <w:uiPriority w:val="9"/>
    <w:rsid w:val="00BA3E2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sid w:val="00BA3E2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sid w:val="00BA3E2E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sid w:val="00BA3E2E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sid w:val="00BA3E2E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sid w:val="00BA3E2E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sid w:val="00BA3E2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sid w:val="00BA3E2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sid w:val="00BA3E2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BA3E2E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sid w:val="00BA3E2E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BA3E2E"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sid w:val="00BA3E2E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sid w:val="00BA3E2E"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sid w:val="00BA3E2E"/>
    <w:rPr>
      <w:i/>
      <w:iCs/>
    </w:rPr>
  </w:style>
  <w:style w:type="character" w:styleId="af">
    <w:name w:val="Intense Emphasis"/>
    <w:basedOn w:val="a0"/>
    <w:uiPriority w:val="21"/>
    <w:qFormat/>
    <w:rsid w:val="00BA3E2E"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sid w:val="00BA3E2E"/>
    <w:rPr>
      <w:b/>
      <w:bCs/>
    </w:rPr>
  </w:style>
  <w:style w:type="paragraph" w:styleId="af1">
    <w:name w:val="Quote"/>
    <w:basedOn w:val="a"/>
    <w:next w:val="a"/>
    <w:link w:val="af2"/>
    <w:uiPriority w:val="29"/>
    <w:qFormat/>
    <w:rsid w:val="00BA3E2E"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sid w:val="00BA3E2E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BA3E2E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sid w:val="00BA3E2E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sid w:val="00BA3E2E"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sid w:val="00BA3E2E"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BA3E2E"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rsid w:val="00BA3E2E"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sid w:val="00BA3E2E"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sid w:val="00BA3E2E"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sid w:val="00BA3E2E"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sid w:val="00BA3E2E"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sid w:val="00BA3E2E"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sid w:val="00BA3E2E"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sid w:val="00BA3E2E"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sid w:val="00BA3E2E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rsid w:val="00BA3E2E"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sid w:val="00BA3E2E"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87770-2C4D-4782-ABFC-35E56F76E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2338</Words>
  <Characters>13330</Characters>
  <Application>Microsoft Office Word</Application>
  <DocSecurity>0</DocSecurity>
  <Lines>111</Lines>
  <Paragraphs>31</Paragraphs>
  <ScaleCrop>false</ScaleCrop>
  <Company/>
  <LinksUpToDate>false</LinksUpToDate>
  <CharactersWithSpaces>15637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3</cp:revision>
  <cp:lastPrinted>2019-03-26T07:40:00Z</cp:lastPrinted>
  <dcterms:created xsi:type="dcterms:W3CDTF">2022-06-02T05:45:00Z</dcterms:created>
  <dcterms:modified xsi:type="dcterms:W3CDTF">2023-06-12T01:02:00Z</dcterms:modified>
</cp:coreProperties>
</file>